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BFC" w:rsidRPr="003914BD" w:rsidRDefault="004D2133" w:rsidP="003914BD">
      <w:pPr>
        <w:jc w:val="center"/>
        <w:rPr>
          <w:rFonts w:ascii="Apple Chancery" w:hAnsi="Apple Chancery" w:cs="Apple Chancery" w:hint="cs"/>
          <w:sz w:val="32"/>
          <w:szCs w:val="32"/>
          <w:u w:val="single"/>
          <w:lang w:val="en-US"/>
        </w:rPr>
      </w:pPr>
      <w:r w:rsidRPr="003914BD">
        <w:rPr>
          <w:rFonts w:ascii="Apple Chancery" w:hAnsi="Apple Chancery" w:cs="Apple Chancery" w:hint="cs"/>
          <w:sz w:val="32"/>
          <w:szCs w:val="32"/>
          <w:u w:val="single"/>
          <w:lang w:val="en-US"/>
        </w:rPr>
        <w:t>« King Arthur » de Henry Purcell (1691)</w:t>
      </w:r>
    </w:p>
    <w:p w:rsidR="003914BD" w:rsidRDefault="003914BD"/>
    <w:p w:rsidR="00431CF4" w:rsidRDefault="00C82AB4" w:rsidP="001843C7">
      <w:r w:rsidRPr="00431CF4">
        <w:t xml:space="preserve">PURCELL n’a vécu que 36 ans mais </w:t>
      </w:r>
      <w:r w:rsidR="002B0068" w:rsidRPr="00431CF4">
        <w:t xml:space="preserve">il a beaucoup </w:t>
      </w:r>
      <w:proofErr w:type="spellStart"/>
      <w:r w:rsidR="002B0068" w:rsidRPr="00431CF4">
        <w:t xml:space="preserve">composé, dès </w:t>
      </w:r>
      <w:proofErr w:type="spellEnd"/>
      <w:r w:rsidR="002B0068" w:rsidRPr="00431CF4">
        <w:t>11 ans (pour l’anniversaire du roi), et dans tous les genres</w:t>
      </w:r>
      <w:r w:rsidR="001843C7" w:rsidRPr="00431CF4">
        <w:t> : profanes</w:t>
      </w:r>
      <w:r w:rsidR="002B0068" w:rsidRPr="00431CF4">
        <w:t xml:space="preserve"> (par exemple des musiques accompagnant des pièces de Shakespeare)</w:t>
      </w:r>
      <w:r w:rsidR="001843C7" w:rsidRPr="00431CF4">
        <w:t xml:space="preserve"> et religieux</w:t>
      </w:r>
      <w:r w:rsidR="002B0068" w:rsidRPr="00431CF4">
        <w:t>. Il était aussi organiste. C</w:t>
      </w:r>
      <w:r w:rsidRPr="00431CF4">
        <w:t>’est l</w:t>
      </w:r>
      <w:r w:rsidR="002B0068" w:rsidRPr="00431CF4">
        <w:t>’un des</w:t>
      </w:r>
      <w:r w:rsidRPr="00431CF4">
        <w:t xml:space="preserve"> compositeur</w:t>
      </w:r>
      <w:r w:rsidR="002B0068" w:rsidRPr="00431CF4">
        <w:t>s</w:t>
      </w:r>
      <w:r w:rsidRPr="00431CF4">
        <w:t xml:space="preserve"> anglais le</w:t>
      </w:r>
      <w:r w:rsidR="002B0068" w:rsidRPr="00431CF4">
        <w:t>s</w:t>
      </w:r>
      <w:r w:rsidRPr="00431CF4">
        <w:t xml:space="preserve"> plus connu</w:t>
      </w:r>
      <w:r w:rsidR="002B0068" w:rsidRPr="00431CF4">
        <w:t xml:space="preserve">s. </w:t>
      </w:r>
    </w:p>
    <w:p w:rsidR="004D2133" w:rsidRPr="00431CF4" w:rsidRDefault="001843C7" w:rsidP="001843C7">
      <w:r w:rsidRPr="00431CF4">
        <w:t>E</w:t>
      </w:r>
      <w:r w:rsidR="004D2133" w:rsidRPr="00431CF4">
        <w:t>ntoure</w:t>
      </w:r>
      <w:r w:rsidRPr="00431CF4">
        <w:t xml:space="preserve"> l’époque de Purcell</w:t>
      </w:r>
      <w:r w:rsidR="004D2133" w:rsidRPr="00431CF4">
        <w:t>:</w:t>
      </w:r>
    </w:p>
    <w:p w:rsidR="004D2133" w:rsidRDefault="00576EC6">
      <w:r>
        <w:rPr>
          <w:noProof/>
        </w:rPr>
        <w:drawing>
          <wp:inline distT="0" distB="0" distL="0" distR="0" wp14:anchorId="67214634" wp14:editId="028F3700">
            <wp:extent cx="7032936" cy="61694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1-05 à 11.11.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0727" cy="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EC6" w:rsidRDefault="00576EC6"/>
    <w:p w:rsidR="00576EC6" w:rsidRDefault="00576EC6"/>
    <w:p w:rsidR="00431CF4" w:rsidRDefault="00431CF4">
      <w:pPr>
        <w:rPr>
          <w:u w:val="single"/>
        </w:rPr>
      </w:pPr>
    </w:p>
    <w:p w:rsidR="00263970" w:rsidRPr="001843C7" w:rsidRDefault="00263970">
      <w:pPr>
        <w:rPr>
          <w:u w:val="single"/>
        </w:rPr>
      </w:pPr>
      <w:r w:rsidRPr="001843C7">
        <w:rPr>
          <w:u w:val="single"/>
        </w:rPr>
        <w:t xml:space="preserve">Vérifions </w:t>
      </w:r>
      <w:r w:rsidR="00CA7711">
        <w:rPr>
          <w:u w:val="single"/>
        </w:rPr>
        <w:t xml:space="preserve">ensemble </w:t>
      </w:r>
      <w:r w:rsidRPr="001843C7">
        <w:rPr>
          <w:u w:val="single"/>
        </w:rPr>
        <w:t xml:space="preserve">si </w:t>
      </w:r>
      <w:r w:rsidR="003914BD" w:rsidRPr="001843C7">
        <w:rPr>
          <w:u w:val="single"/>
        </w:rPr>
        <w:t>« King Arthur »</w:t>
      </w:r>
      <w:r w:rsidRPr="001843C7">
        <w:rPr>
          <w:u w:val="single"/>
        </w:rPr>
        <w:t xml:space="preserve"> remplit la définition d’un opéra :</w:t>
      </w:r>
    </w:p>
    <w:p w:rsidR="004D2133" w:rsidRDefault="002639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4241012</wp:posOffset>
                </wp:positionH>
                <wp:positionV relativeFrom="paragraph">
                  <wp:posOffset>187325</wp:posOffset>
                </wp:positionV>
                <wp:extent cx="192795" cy="176269"/>
                <wp:effectExtent l="0" t="0" r="10795" b="14605"/>
                <wp:wrapNone/>
                <wp:docPr id="2" name="Boué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95" cy="176269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AFE3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Bouée 2" o:spid="_x0000_s1026" type="#_x0000_t23" style="position:absolute;margin-left:333.95pt;margin-top:14.75pt;width:15.2pt;height:1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" adj="4937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2E0C3" wp14:editId="4A3565A4">
                <wp:simplePos x="0" y="0"/>
                <wp:positionH relativeFrom="column">
                  <wp:posOffset>1090670</wp:posOffset>
                </wp:positionH>
                <wp:positionV relativeFrom="paragraph">
                  <wp:posOffset>185420</wp:posOffset>
                </wp:positionV>
                <wp:extent cx="192795" cy="176269"/>
                <wp:effectExtent l="0" t="0" r="10795" b="14605"/>
                <wp:wrapNone/>
                <wp:docPr id="3" name="Boué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95" cy="176269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B8010" id="Bouée 3" o:spid="_x0000_s1026" type="#_x0000_t23" style="position:absolute;margin-left:85.9pt;margin-top:14.6pt;width:15.2pt;height:1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" adj="4937" fillcolor="#4472c4 [3204]" strokecolor="#1f3763 [1604]" strokeweight="1pt">
                <v:stroke joinstyle="miter"/>
              </v:shape>
            </w:pict>
          </mc:Fallback>
        </mc:AlternateContent>
      </w:r>
      <w:r w:rsidR="004D21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2E0C3" wp14:editId="4A3565A4">
                <wp:simplePos x="0" y="0"/>
                <wp:positionH relativeFrom="column">
                  <wp:posOffset>2906617</wp:posOffset>
                </wp:positionH>
                <wp:positionV relativeFrom="paragraph">
                  <wp:posOffset>189093</wp:posOffset>
                </wp:positionV>
                <wp:extent cx="192795" cy="176269"/>
                <wp:effectExtent l="0" t="0" r="10795" b="14605"/>
                <wp:wrapNone/>
                <wp:docPr id="4" name="Boué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95" cy="176269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77E6B" id="Bouée 4" o:spid="_x0000_s1026" type="#_x0000_t23" style="position:absolute;margin-left:228.85pt;margin-top:14.9pt;width:15.2pt;height:13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" adj="4937" fillcolor="#4472c4 [3204]" strokecolor="#1f3763 [1604]" strokeweight="1pt">
                <v:stroke joinstyle="miter"/>
              </v:shape>
            </w:pict>
          </mc:Fallback>
        </mc:AlternateContent>
      </w:r>
    </w:p>
    <w:p w:rsidR="004D2133" w:rsidRDefault="00263970" w:rsidP="00263970">
      <w:pPr>
        <w:pStyle w:val="Paragraphedeliste"/>
        <w:numPr>
          <w:ilvl w:val="0"/>
          <w:numId w:val="2"/>
        </w:numPr>
      </w:pPr>
      <w:r>
        <w:t>J’entends</w:t>
      </w:r>
      <w:r w:rsidR="004D2133">
        <w:t xml:space="preserve">        </w:t>
      </w:r>
      <w:r>
        <w:t>d</w:t>
      </w:r>
      <w:r w:rsidR="004D2133">
        <w:t>es chanteurs solistes</w:t>
      </w:r>
      <w:r w:rsidR="004D2133">
        <w:tab/>
        <w:t xml:space="preserve">   </w:t>
      </w:r>
      <w:r>
        <w:t xml:space="preserve">        </w:t>
      </w:r>
      <w:r w:rsidR="004D2133">
        <w:t xml:space="preserve">  </w:t>
      </w:r>
      <w:r>
        <w:t>et</w:t>
      </w:r>
      <w:r w:rsidR="004D2133">
        <w:t xml:space="preserve">  des chœurs</w:t>
      </w:r>
      <w:r w:rsidR="004D2133">
        <w:tab/>
      </w:r>
      <w:r>
        <w:t xml:space="preserve">et </w:t>
      </w:r>
      <w:r w:rsidR="004D2133">
        <w:t>un orchestre</w:t>
      </w:r>
      <w:r>
        <w:t xml:space="preserve"> </w:t>
      </w:r>
    </w:p>
    <w:p w:rsidR="00263970" w:rsidRDefault="00263970" w:rsidP="00263970">
      <w:pPr>
        <w:pStyle w:val="Paragraphedeliste"/>
      </w:pPr>
    </w:p>
    <w:p w:rsidR="003D16A3" w:rsidRDefault="00263970" w:rsidP="00431CF4">
      <w:pPr>
        <w:pStyle w:val="Paragraphedeliste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705EA" wp14:editId="521AC669">
                <wp:simplePos x="0" y="0"/>
                <wp:positionH relativeFrom="column">
                  <wp:posOffset>2603500</wp:posOffset>
                </wp:positionH>
                <wp:positionV relativeFrom="paragraph">
                  <wp:posOffset>13970</wp:posOffset>
                </wp:positionV>
                <wp:extent cx="192405" cy="175895"/>
                <wp:effectExtent l="0" t="0" r="10795" b="14605"/>
                <wp:wrapNone/>
                <wp:docPr id="8" name="Boué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EABB0" id="Bouée 8" o:spid="_x0000_s1026" type="#_x0000_t23" style="position:absolute;margin-left:205pt;margin-top:1.1pt;width:15.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" adj="4937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705EA" wp14:editId="521AC669">
                <wp:simplePos x="0" y="0"/>
                <wp:positionH relativeFrom="column">
                  <wp:posOffset>1525270</wp:posOffset>
                </wp:positionH>
                <wp:positionV relativeFrom="paragraph">
                  <wp:posOffset>15906</wp:posOffset>
                </wp:positionV>
                <wp:extent cx="192795" cy="176269"/>
                <wp:effectExtent l="0" t="0" r="10795" b="14605"/>
                <wp:wrapNone/>
                <wp:docPr id="7" name="Boué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95" cy="176269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5D708" id="Bouée 7" o:spid="_x0000_s1026" type="#_x0000_t23" style="position:absolute;margin-left:120.1pt;margin-top:1.25pt;width:15.2pt;height:1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" adj="4937" fillcolor="#4472c4 [3204]" strokecolor="#1f3763 [1604]" strokeweight="1pt">
                <v:stroke joinstyle="miter"/>
              </v:shape>
            </w:pict>
          </mc:Fallback>
        </mc:AlternateContent>
      </w:r>
      <w:r>
        <w:t xml:space="preserve">Le </w:t>
      </w:r>
      <w:r w:rsidR="00576EC6">
        <w:t>sujet</w:t>
      </w:r>
      <w:r>
        <w:t xml:space="preserve"> est </w:t>
      </w:r>
      <w:r>
        <w:tab/>
      </w:r>
      <w:r>
        <w:tab/>
        <w:t xml:space="preserve">profane </w:t>
      </w:r>
      <w:r>
        <w:tab/>
        <w:t xml:space="preserve">    religieux</w:t>
      </w:r>
    </w:p>
    <w:p w:rsidR="00263970" w:rsidRDefault="00263970" w:rsidP="00263970">
      <w:pPr>
        <w:pStyle w:val="Paragraphedeliste"/>
      </w:pPr>
    </w:p>
    <w:p w:rsidR="003D16A3" w:rsidRDefault="00263970" w:rsidP="00431CF4">
      <w:pPr>
        <w:pStyle w:val="Paragraphedeliste"/>
        <w:numPr>
          <w:ilvl w:val="0"/>
          <w:numId w:val="2"/>
        </w:numPr>
      </w:pPr>
      <w:r>
        <w:t>Les paroles sont écrites par un librettiste (Dryden)  dans un .................................</w:t>
      </w:r>
      <w:r w:rsidR="00CA7711">
        <w:t>..........................</w:t>
      </w:r>
    </w:p>
    <w:p w:rsidR="00263970" w:rsidRDefault="003914BD" w:rsidP="00263970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F659C0" wp14:editId="6FDDFD5A">
                <wp:simplePos x="0" y="0"/>
                <wp:positionH relativeFrom="column">
                  <wp:posOffset>5219111</wp:posOffset>
                </wp:positionH>
                <wp:positionV relativeFrom="paragraph">
                  <wp:posOffset>184785</wp:posOffset>
                </wp:positionV>
                <wp:extent cx="192795" cy="176269"/>
                <wp:effectExtent l="0" t="0" r="10795" b="14605"/>
                <wp:wrapNone/>
                <wp:docPr id="10" name="Boué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95" cy="176269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5A396" id="Bouée 10" o:spid="_x0000_s1026" type="#_x0000_t23" style="position:absolute;margin-left:410.95pt;margin-top:14.55pt;width:15.2pt;height:13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" adj="4937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659C0" wp14:editId="6FDDFD5A">
                <wp:simplePos x="0" y="0"/>
                <wp:positionH relativeFrom="column">
                  <wp:posOffset>1850834</wp:posOffset>
                </wp:positionH>
                <wp:positionV relativeFrom="paragraph">
                  <wp:posOffset>185420</wp:posOffset>
                </wp:positionV>
                <wp:extent cx="192795" cy="176269"/>
                <wp:effectExtent l="0" t="0" r="10795" b="14605"/>
                <wp:wrapNone/>
                <wp:docPr id="9" name="Boué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95" cy="176269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1B12E" id="Bouée 9" o:spid="_x0000_s1026" type="#_x0000_t23" style="position:absolute;margin-left:145.75pt;margin-top:14.6pt;width:15.2pt;height:13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" adj="4937" fillcolor="#4472c4 [3204]" strokecolor="#1f3763 [1604]" strokeweight="1pt">
                <v:stroke joinstyle="miter"/>
              </v:shape>
            </w:pict>
          </mc:Fallback>
        </mc:AlternateContent>
      </w:r>
    </w:p>
    <w:p w:rsidR="003D16A3" w:rsidRDefault="00263970" w:rsidP="00431CF4">
      <w:pPr>
        <w:pStyle w:val="Paragraphedeliste"/>
        <w:numPr>
          <w:ilvl w:val="0"/>
          <w:numId w:val="2"/>
        </w:numPr>
      </w:pPr>
      <w:r>
        <w:t>Le tout est interprété</w:t>
      </w:r>
      <w:r>
        <w:tab/>
      </w:r>
      <w:r w:rsidR="003914BD">
        <w:t xml:space="preserve">         </w:t>
      </w:r>
      <w:r>
        <w:t>avec mise en scène</w:t>
      </w:r>
      <w:r w:rsidR="003914BD">
        <w:t xml:space="preserve">, </w:t>
      </w:r>
      <w:r>
        <w:t>costumes</w:t>
      </w:r>
      <w:r w:rsidR="003914BD">
        <w:t xml:space="preserve">, </w:t>
      </w:r>
      <w:r>
        <w:t>lumières</w:t>
      </w:r>
      <w:r w:rsidR="003914BD">
        <w:t xml:space="preserve">, </w:t>
      </w:r>
      <w:r>
        <w:t>déco</w:t>
      </w:r>
      <w:r w:rsidR="003914BD">
        <w:t>rs...</w:t>
      </w:r>
      <w:r w:rsidR="003914BD">
        <w:t xml:space="preserve">        sans mise en scène</w:t>
      </w:r>
    </w:p>
    <w:p w:rsidR="003914BD" w:rsidRDefault="003914BD" w:rsidP="003914BD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57DB84" wp14:editId="0B8D635F">
                <wp:simplePos x="0" y="0"/>
                <wp:positionH relativeFrom="column">
                  <wp:posOffset>3789802</wp:posOffset>
                </wp:positionH>
                <wp:positionV relativeFrom="paragraph">
                  <wp:posOffset>185420</wp:posOffset>
                </wp:positionV>
                <wp:extent cx="192795" cy="176269"/>
                <wp:effectExtent l="0" t="0" r="10795" b="14605"/>
                <wp:wrapNone/>
                <wp:docPr id="12" name="Boué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95" cy="176269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63D29" id="Bouée 12" o:spid="_x0000_s1026" type="#_x0000_t23" style="position:absolute;margin-left:298.4pt;margin-top:14.6pt;width:15.2pt;height:13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" adj="4937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57DB84" wp14:editId="0B8D635F">
                <wp:simplePos x="0" y="0"/>
                <wp:positionH relativeFrom="column">
                  <wp:posOffset>1410159</wp:posOffset>
                </wp:positionH>
                <wp:positionV relativeFrom="paragraph">
                  <wp:posOffset>185420</wp:posOffset>
                </wp:positionV>
                <wp:extent cx="192795" cy="176269"/>
                <wp:effectExtent l="0" t="0" r="10795" b="14605"/>
                <wp:wrapNone/>
                <wp:docPr id="11" name="Boué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95" cy="176269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BF7B3" id="Bouée 11" o:spid="_x0000_s1026" type="#_x0000_t23" style="position:absolute;margin-left:111.05pt;margin-top:14.6pt;width:15.2pt;height:13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" adj="4937" fillcolor="#4472c4 [3204]" strokecolor="#1f3763 [1604]" strokeweight="1pt">
                <v:stroke joinstyle="miter"/>
              </v:shape>
            </w:pict>
          </mc:Fallback>
        </mc:AlternateContent>
      </w:r>
    </w:p>
    <w:p w:rsidR="003914BD" w:rsidRDefault="003914BD" w:rsidP="003914BD">
      <w:r>
        <w:t>Donc la réponse est</w:t>
      </w:r>
      <w:r w:rsidR="003D16A3">
        <w:t> </w:t>
      </w:r>
      <w:r>
        <w:t xml:space="preserve">: </w:t>
      </w:r>
      <w:r>
        <w:tab/>
        <w:t xml:space="preserve">         OUI « King Arthur » est un opéra</w:t>
      </w:r>
      <w:r>
        <w:tab/>
        <w:t>NON « King Arthur » n’est pas un opéra</w:t>
      </w:r>
    </w:p>
    <w:p w:rsidR="000F3846" w:rsidRDefault="000F3846" w:rsidP="000F3846"/>
    <w:p w:rsidR="000F3846" w:rsidRDefault="000F3846" w:rsidP="00C82AB4">
      <w:r>
        <w:t xml:space="preserve">Cependant, il faut préciser que </w:t>
      </w:r>
      <w:r w:rsidR="001843C7">
        <w:t xml:space="preserve">l’opéra </w:t>
      </w:r>
      <w:r>
        <w:t>« King Arthur » a une particularité</w:t>
      </w:r>
      <w:r w:rsidR="007211EA">
        <w:t>. On l’a appelé « semi-opéra » car</w:t>
      </w:r>
      <w:r>
        <w:t xml:space="preserve"> les personnages principaux n’y chantent pas, seuls des personnages secondaires chantent. </w:t>
      </w:r>
    </w:p>
    <w:p w:rsidR="001843C7" w:rsidRDefault="001843C7" w:rsidP="00C82AB4"/>
    <w:p w:rsidR="00431CF4" w:rsidRDefault="00431CF4" w:rsidP="00C82AB4"/>
    <w:p w:rsidR="00431CF4" w:rsidRDefault="00431CF4" w:rsidP="00C82AB4"/>
    <w:p w:rsidR="001843C7" w:rsidRPr="00CA7711" w:rsidRDefault="001843C7" w:rsidP="00C82AB4">
      <w:pPr>
        <w:rPr>
          <w:u w:val="single"/>
        </w:rPr>
      </w:pPr>
      <w:r w:rsidRPr="00CA7711">
        <w:rPr>
          <w:u w:val="single"/>
        </w:rPr>
        <w:t>Je compare la légende arthurienne ci-dessous avec l’opéra de Purcell : quelles sont les différences ?</w:t>
      </w:r>
    </w:p>
    <w:p w:rsidR="001843C7" w:rsidRDefault="001843C7" w:rsidP="00C82AB4"/>
    <w:p w:rsidR="001843C7" w:rsidRDefault="001843C7" w:rsidP="001843C7">
      <w:r>
        <w:t>................................................................................................................................................................</w:t>
      </w:r>
      <w:r>
        <w:t>............</w:t>
      </w:r>
    </w:p>
    <w:p w:rsidR="001843C7" w:rsidRDefault="001843C7" w:rsidP="00C82AB4"/>
    <w:p w:rsidR="001843C7" w:rsidRDefault="001843C7" w:rsidP="001843C7">
      <w:r>
        <w:t>................................................................................................................................................................</w:t>
      </w:r>
      <w:r>
        <w:t>............</w:t>
      </w:r>
    </w:p>
    <w:p w:rsidR="00431CF4" w:rsidRDefault="00431CF4" w:rsidP="001843C7"/>
    <w:p w:rsidR="00431CF4" w:rsidRDefault="00431CF4" w:rsidP="001843C7">
      <w:r>
        <w:t>............................................................................................................................................................................</w:t>
      </w:r>
    </w:p>
    <w:p w:rsidR="00C82AB4" w:rsidRDefault="00C82AB4" w:rsidP="00C82AB4"/>
    <w:p w:rsidR="001843C7" w:rsidRPr="00576EC6" w:rsidRDefault="001843C7" w:rsidP="00184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7211EA">
        <w:rPr>
          <w:b/>
          <w:sz w:val="20"/>
          <w:szCs w:val="20"/>
          <w:u w:val="single"/>
        </w:rPr>
        <w:t>D’après la légende</w:t>
      </w:r>
      <w:r w:rsidRPr="00576EC6">
        <w:rPr>
          <w:sz w:val="20"/>
          <w:szCs w:val="20"/>
        </w:rPr>
        <w:t xml:space="preserve">, le roi Arthur est né au Vème siècle à </w:t>
      </w:r>
      <w:proofErr w:type="spellStart"/>
      <w:r w:rsidRPr="00576EC6">
        <w:rPr>
          <w:sz w:val="20"/>
          <w:szCs w:val="20"/>
        </w:rPr>
        <w:t>Tintagel</w:t>
      </w:r>
      <w:proofErr w:type="spellEnd"/>
      <w:r w:rsidRPr="00576EC6">
        <w:rPr>
          <w:sz w:val="20"/>
          <w:szCs w:val="20"/>
        </w:rPr>
        <w:t>. Il serait le fils d’</w:t>
      </w:r>
      <w:proofErr w:type="spellStart"/>
      <w:r w:rsidRPr="00576EC6">
        <w:rPr>
          <w:sz w:val="20"/>
          <w:szCs w:val="20"/>
        </w:rPr>
        <w:t>Uther</w:t>
      </w:r>
      <w:proofErr w:type="spellEnd"/>
      <w:r w:rsidRPr="00576EC6">
        <w:rPr>
          <w:sz w:val="20"/>
          <w:szCs w:val="20"/>
        </w:rPr>
        <w:t xml:space="preserve"> </w:t>
      </w:r>
      <w:proofErr w:type="spellStart"/>
      <w:r w:rsidRPr="00576EC6">
        <w:rPr>
          <w:sz w:val="20"/>
          <w:szCs w:val="20"/>
        </w:rPr>
        <w:t>Pendragon</w:t>
      </w:r>
      <w:proofErr w:type="spellEnd"/>
      <w:r w:rsidRPr="00576EC6">
        <w:rPr>
          <w:sz w:val="20"/>
          <w:szCs w:val="20"/>
        </w:rPr>
        <w:t xml:space="preserve">, roi des bretons au Vème siècle, époque où la Bretagne regroupait la Bretagne armoricaine (française) et les îles britanniques actuelles. Il a deux sœurs, dont la fée Morgane. </w:t>
      </w:r>
    </w:p>
    <w:p w:rsidR="001843C7" w:rsidRPr="00576EC6" w:rsidRDefault="001843C7" w:rsidP="00184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76EC6">
        <w:rPr>
          <w:sz w:val="20"/>
          <w:szCs w:val="20"/>
        </w:rPr>
        <w:t xml:space="preserve">La légende dit qu’Arthur obtint le pouvoir en retirant une épée invincible (nommée </w:t>
      </w:r>
      <w:proofErr w:type="spellStart"/>
      <w:r w:rsidRPr="00576EC6">
        <w:rPr>
          <w:sz w:val="20"/>
          <w:szCs w:val="20"/>
        </w:rPr>
        <w:t>Excalibur</w:t>
      </w:r>
      <w:proofErr w:type="spellEnd"/>
      <w:r w:rsidRPr="00576EC6">
        <w:rPr>
          <w:sz w:val="20"/>
          <w:szCs w:val="20"/>
        </w:rPr>
        <w:t xml:space="preserve">) d’un rocher (ou d’une enclume) ou bien d’un lac, des mains de la Dame du lac (la sorcière Viviane). </w:t>
      </w:r>
      <w:bookmarkStart w:id="0" w:name="_GoBack"/>
      <w:bookmarkEnd w:id="0"/>
    </w:p>
    <w:p w:rsidR="001843C7" w:rsidRPr="00576EC6" w:rsidRDefault="001843C7" w:rsidP="00184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76EC6">
        <w:rPr>
          <w:sz w:val="20"/>
          <w:szCs w:val="20"/>
        </w:rPr>
        <w:t>D’après la légende, Arthur défendit les deux Bretagnes celtes contre les envahisseurs saxons (germaniques) et chercha également le Saint Graal (</w:t>
      </w:r>
      <w:r w:rsidR="00CA7711">
        <w:rPr>
          <w:sz w:val="20"/>
          <w:szCs w:val="20"/>
        </w:rPr>
        <w:t>coupe</w:t>
      </w:r>
      <w:r w:rsidRPr="00576EC6">
        <w:rPr>
          <w:sz w:val="20"/>
          <w:szCs w:val="20"/>
        </w:rPr>
        <w:t xml:space="preserve"> qui contiendrait le sang d</w:t>
      </w:r>
      <w:r w:rsidR="00CA7711">
        <w:rPr>
          <w:sz w:val="20"/>
          <w:szCs w:val="20"/>
        </w:rPr>
        <w:t>u Christ</w:t>
      </w:r>
      <w:r w:rsidRPr="00576EC6">
        <w:rPr>
          <w:sz w:val="20"/>
          <w:szCs w:val="20"/>
        </w:rPr>
        <w:t xml:space="preserve">).  </w:t>
      </w:r>
    </w:p>
    <w:p w:rsidR="001843C7" w:rsidRPr="00576EC6" w:rsidRDefault="001843C7" w:rsidP="00184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76EC6">
        <w:rPr>
          <w:sz w:val="20"/>
          <w:szCs w:val="20"/>
        </w:rPr>
        <w:t xml:space="preserve">Arthur tenait sa cour à Camelot où il était conseillé par le druide Merlin l’Enchanteur ainsi que par les chevaliers de la Table ronde (Lancelot, Gauvin, Galaad..). </w:t>
      </w:r>
    </w:p>
    <w:p w:rsidR="001843C7" w:rsidRPr="00576EC6" w:rsidRDefault="001843C7" w:rsidP="00184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1843C7" w:rsidRDefault="001843C7" w:rsidP="00184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76EC6">
        <w:rPr>
          <w:sz w:val="20"/>
          <w:szCs w:val="20"/>
        </w:rPr>
        <w:t xml:space="preserve">Arthur épousa Guenièvre, aimée aussi de Lancelot. </w:t>
      </w:r>
    </w:p>
    <w:p w:rsidR="001843C7" w:rsidRPr="00576EC6" w:rsidRDefault="001843C7" w:rsidP="00184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76EC6">
        <w:rPr>
          <w:sz w:val="20"/>
          <w:szCs w:val="20"/>
        </w:rPr>
        <w:t>On lit dans des poèmes (des « lais ») d’amour courtois qu’</w:t>
      </w:r>
      <w:r>
        <w:rPr>
          <w:sz w:val="20"/>
          <w:szCs w:val="20"/>
        </w:rPr>
        <w:t>Arthur</w:t>
      </w:r>
      <w:r w:rsidRPr="00576EC6">
        <w:rPr>
          <w:sz w:val="20"/>
          <w:szCs w:val="20"/>
        </w:rPr>
        <w:t xml:space="preserve"> a arbitré le partage d’Yseult entre son mari et Tristan. </w:t>
      </w:r>
    </w:p>
    <w:p w:rsidR="001843C7" w:rsidRPr="00576EC6" w:rsidRDefault="001843C7" w:rsidP="00184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76EC6">
        <w:rPr>
          <w:sz w:val="20"/>
          <w:szCs w:val="20"/>
        </w:rPr>
        <w:t xml:space="preserve">Arthur fut blessé à la bataille de </w:t>
      </w:r>
      <w:proofErr w:type="spellStart"/>
      <w:r w:rsidRPr="00576EC6">
        <w:rPr>
          <w:sz w:val="20"/>
          <w:szCs w:val="20"/>
        </w:rPr>
        <w:t>Camlann</w:t>
      </w:r>
      <w:proofErr w:type="spellEnd"/>
      <w:r w:rsidRPr="00576EC6">
        <w:rPr>
          <w:sz w:val="20"/>
          <w:szCs w:val="20"/>
        </w:rPr>
        <w:t xml:space="preserve"> et mourut à Avalon.</w:t>
      </w:r>
    </w:p>
    <w:p w:rsidR="001843C7" w:rsidRPr="00576EC6" w:rsidRDefault="001843C7" w:rsidP="00184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1843C7" w:rsidRDefault="001843C7" w:rsidP="00184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76EC6">
        <w:rPr>
          <w:sz w:val="20"/>
          <w:szCs w:val="20"/>
        </w:rPr>
        <w:t xml:space="preserve">La légende arthurienne s’est beaucoup développée à partir du XIIème siècle, par exemple avec des écrits de Marie de France et de Chrétien de Troyes. </w:t>
      </w:r>
    </w:p>
    <w:p w:rsidR="001843C7" w:rsidRPr="00576EC6" w:rsidRDefault="001843C7" w:rsidP="00184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76EC6">
        <w:rPr>
          <w:sz w:val="20"/>
          <w:szCs w:val="20"/>
        </w:rPr>
        <w:t>Elle s’est répandue dans toute l’Europe, si bien qu’il est impossible de situer les épisodes de la légende ni de savoir s’ils ont existé : c’est le propre d’une légende.</w:t>
      </w:r>
    </w:p>
    <w:p w:rsidR="00576EC6" w:rsidRDefault="007211EA" w:rsidP="001843C7">
      <w:pPr>
        <w:jc w:val="center"/>
        <w:rPr>
          <w:u w:val="single"/>
        </w:rPr>
      </w:pPr>
      <w:r w:rsidRPr="007211EA">
        <w:rPr>
          <w:u w:val="single"/>
        </w:rPr>
        <w:lastRenderedPageBreak/>
        <w:t>AVEC MON GROUPE, JE CHOISIS DE COMMENTER L’EXTRAIT :</w:t>
      </w:r>
    </w:p>
    <w:p w:rsidR="007211EA" w:rsidRPr="007211EA" w:rsidRDefault="007211EA" w:rsidP="007211EA">
      <w:pPr>
        <w:rPr>
          <w:u w:val="single"/>
        </w:rPr>
      </w:pPr>
      <w:r w:rsidRPr="007211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B0675" wp14:editId="43D38780">
                <wp:simplePos x="0" y="0"/>
                <wp:positionH relativeFrom="column">
                  <wp:posOffset>4380467</wp:posOffset>
                </wp:positionH>
                <wp:positionV relativeFrom="paragraph">
                  <wp:posOffset>166951</wp:posOffset>
                </wp:positionV>
                <wp:extent cx="192795" cy="176269"/>
                <wp:effectExtent l="0" t="0" r="10795" b="14605"/>
                <wp:wrapNone/>
                <wp:docPr id="16" name="Boué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95" cy="176269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4BCB7" id="Bouée 16" o:spid="_x0000_s1026" type="#_x0000_t23" style="position:absolute;margin-left:344.9pt;margin-top:13.15pt;width:15.2pt;height:13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" adj="4937" fillcolor="#4472c4 [3204]" strokecolor="#1f3763 [1604]" strokeweight="1pt">
                <v:stroke joinstyle="miter"/>
              </v:shape>
            </w:pict>
          </mc:Fallback>
        </mc:AlternateContent>
      </w:r>
      <w:r w:rsidRPr="007211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1B0675" wp14:editId="43D38780">
                <wp:simplePos x="0" y="0"/>
                <wp:positionH relativeFrom="column">
                  <wp:posOffset>2068830</wp:posOffset>
                </wp:positionH>
                <wp:positionV relativeFrom="paragraph">
                  <wp:posOffset>168482</wp:posOffset>
                </wp:positionV>
                <wp:extent cx="192795" cy="176269"/>
                <wp:effectExtent l="0" t="0" r="10795" b="14605"/>
                <wp:wrapNone/>
                <wp:docPr id="15" name="Boué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95" cy="176269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3153" id="Bouée 15" o:spid="_x0000_s1026" type="#_x0000_t23" style="position:absolute;margin-left:162.9pt;margin-top:13.25pt;width:15.2pt;height:13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" adj="4937" fillcolor="#4472c4 [3204]" strokecolor="#1f3763 [1604]" strokeweight="1pt">
                <v:stroke joinstyle="miter"/>
              </v:shape>
            </w:pict>
          </mc:Fallback>
        </mc:AlternateContent>
      </w:r>
    </w:p>
    <w:p w:rsidR="007211EA" w:rsidRDefault="007211EA" w:rsidP="003D16A3">
      <w:pPr>
        <w:rPr>
          <w:sz w:val="22"/>
          <w:szCs w:val="22"/>
          <w:lang w:val="en-US"/>
        </w:rPr>
      </w:pPr>
      <w:r w:rsidRPr="007211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B0675" wp14:editId="43D387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2795" cy="176269"/>
                <wp:effectExtent l="0" t="0" r="10795" b="14605"/>
                <wp:wrapNone/>
                <wp:docPr id="14" name="Boué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95" cy="176269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89431" id="Bouée 14" o:spid="_x0000_s1026" type="#_x0000_t23" style="position:absolute;margin-left:0;margin-top:0;width:15.2pt;height:13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" adj="4937" fillcolor="#4472c4 [3204]" strokecolor="#1f3763 [1604]" strokeweight="1pt">
                <v:stroke joinstyle="miter"/>
              </v:shape>
            </w:pict>
          </mc:Fallback>
        </mc:AlternateContent>
      </w:r>
      <w:r w:rsidRPr="001843C7">
        <w:rPr>
          <w:sz w:val="22"/>
          <w:szCs w:val="22"/>
        </w:rPr>
        <w:t xml:space="preserve">        </w:t>
      </w:r>
      <w:proofErr w:type="spellStart"/>
      <w:r w:rsidRPr="007211EA">
        <w:rPr>
          <w:sz w:val="22"/>
          <w:szCs w:val="22"/>
          <w:lang w:val="en-US"/>
        </w:rPr>
        <w:t>Acte</w:t>
      </w:r>
      <w:proofErr w:type="spellEnd"/>
      <w:r w:rsidRPr="007211EA">
        <w:rPr>
          <w:sz w:val="22"/>
          <w:szCs w:val="22"/>
          <w:lang w:val="en-US"/>
        </w:rPr>
        <w:t xml:space="preserve"> I « Come if you dare”</w:t>
      </w:r>
      <w:r>
        <w:rPr>
          <w:sz w:val="22"/>
          <w:szCs w:val="22"/>
          <w:lang w:val="en-US"/>
        </w:rPr>
        <w:t xml:space="preserve">  </w:t>
      </w:r>
      <w:r w:rsidRPr="007211EA">
        <w:rPr>
          <w:sz w:val="22"/>
          <w:szCs w:val="22"/>
          <w:lang w:val="en-US"/>
        </w:rPr>
        <w:t xml:space="preserve">       </w:t>
      </w:r>
      <w:r>
        <w:rPr>
          <w:sz w:val="22"/>
          <w:szCs w:val="22"/>
          <w:lang w:val="en-US"/>
        </w:rPr>
        <w:t xml:space="preserve">          </w:t>
      </w:r>
      <w:proofErr w:type="spellStart"/>
      <w:r w:rsidRPr="007211EA">
        <w:rPr>
          <w:sz w:val="22"/>
          <w:szCs w:val="22"/>
          <w:lang w:val="en-US"/>
        </w:rPr>
        <w:t>Acte</w:t>
      </w:r>
      <w:proofErr w:type="spellEnd"/>
      <w:r w:rsidRPr="007211EA">
        <w:rPr>
          <w:sz w:val="22"/>
          <w:szCs w:val="22"/>
          <w:lang w:val="en-US"/>
        </w:rPr>
        <w:t xml:space="preserve"> III “What power art thou”</w:t>
      </w:r>
      <w:r>
        <w:rPr>
          <w:sz w:val="22"/>
          <w:szCs w:val="22"/>
          <w:lang w:val="en-US"/>
        </w:rPr>
        <w:t xml:space="preserve">    </w:t>
      </w:r>
      <w:r w:rsidRPr="007211EA">
        <w:rPr>
          <w:sz w:val="22"/>
          <w:szCs w:val="22"/>
          <w:lang w:val="en-US"/>
        </w:rPr>
        <w:t xml:space="preserve">      </w:t>
      </w:r>
      <w:r>
        <w:rPr>
          <w:sz w:val="22"/>
          <w:szCs w:val="22"/>
          <w:lang w:val="en-US"/>
        </w:rPr>
        <w:t xml:space="preserve">        </w:t>
      </w:r>
      <w:proofErr w:type="spellStart"/>
      <w:r w:rsidRPr="007211EA">
        <w:rPr>
          <w:sz w:val="22"/>
          <w:szCs w:val="22"/>
          <w:lang w:val="en-US"/>
        </w:rPr>
        <w:t>Acte</w:t>
      </w:r>
      <w:proofErr w:type="spellEnd"/>
      <w:r w:rsidRPr="007211EA">
        <w:rPr>
          <w:sz w:val="22"/>
          <w:szCs w:val="22"/>
          <w:lang w:val="en-US"/>
        </w:rPr>
        <w:t xml:space="preserve"> IV “How happy the lover”</w:t>
      </w:r>
    </w:p>
    <w:p w:rsidR="007211EA" w:rsidRDefault="007211EA" w:rsidP="003D16A3">
      <w:pPr>
        <w:rPr>
          <w:sz w:val="22"/>
          <w:szCs w:val="22"/>
          <w:lang w:val="en-US"/>
        </w:rPr>
      </w:pPr>
    </w:p>
    <w:p w:rsidR="007211EA" w:rsidRPr="008300E1" w:rsidRDefault="007211EA" w:rsidP="003D16A3">
      <w:r w:rsidRPr="008300E1">
        <w:t>Nom des membres de mon groupe :.................................................................................................................</w:t>
      </w:r>
    </w:p>
    <w:p w:rsidR="00576EC6" w:rsidRDefault="00576EC6" w:rsidP="003914BD">
      <w:pPr>
        <w:jc w:val="center"/>
      </w:pPr>
    </w:p>
    <w:p w:rsidR="007211EA" w:rsidRDefault="008300E1" w:rsidP="007211EA">
      <w:r>
        <w:t>Commentaire de l’extrait choisi :</w:t>
      </w:r>
    </w:p>
    <w:p w:rsidR="008300E1" w:rsidRDefault="008300E1" w:rsidP="008300E1"/>
    <w:p w:rsidR="008300E1" w:rsidRDefault="008300E1" w:rsidP="008300E1">
      <w:pPr>
        <w:pStyle w:val="Paragraphedeliste"/>
        <w:numPr>
          <w:ilvl w:val="0"/>
          <w:numId w:val="3"/>
        </w:numPr>
      </w:pPr>
      <w:r>
        <w:t>QUI ? joue (</w:t>
      </w:r>
      <w:r w:rsidR="009872D5">
        <w:t xml:space="preserve">matériau sonore : </w:t>
      </w:r>
      <w:r>
        <w:t xml:space="preserve">voix, instruments) </w:t>
      </w:r>
      <w:r>
        <w:t>................................................................................</w:t>
      </w:r>
      <w:r w:rsidR="009872D5">
        <w:t>.</w:t>
      </w:r>
    </w:p>
    <w:p w:rsidR="005F6B96" w:rsidRDefault="005F6B96" w:rsidP="005F6B96">
      <w:pPr>
        <w:pStyle w:val="Paragraphedeliste"/>
      </w:pPr>
    </w:p>
    <w:p w:rsidR="005F6B96" w:rsidRDefault="005F6B96" w:rsidP="005F6B96">
      <w:pPr>
        <w:pStyle w:val="Paragraphedeliste"/>
      </w:pPr>
      <w:r>
        <w:t>...............................................................................................................</w:t>
      </w:r>
      <w:r>
        <w:t>.................................................</w:t>
      </w:r>
    </w:p>
    <w:p w:rsidR="008300E1" w:rsidRDefault="008300E1" w:rsidP="008300E1"/>
    <w:p w:rsidR="005F6B96" w:rsidRDefault="005F6B96" w:rsidP="008300E1">
      <w:pPr>
        <w:pStyle w:val="Paragraphedeliste"/>
        <w:numPr>
          <w:ilvl w:val="0"/>
          <w:numId w:val="3"/>
        </w:numPr>
      </w:pPr>
      <w:r>
        <w:t>QUOI ? Je retiens un rythme particulier, une mélodie particulière, une façon de jouer...</w:t>
      </w:r>
    </w:p>
    <w:p w:rsidR="005F6B96" w:rsidRDefault="005F6B96" w:rsidP="005F6B96"/>
    <w:p w:rsidR="005F6B96" w:rsidRDefault="005F6B96" w:rsidP="005F6B96">
      <w:pPr>
        <w:pStyle w:val="Paragraphedeliste"/>
      </w:pPr>
      <w:r>
        <w:t>................................................................................................................................................................</w:t>
      </w:r>
    </w:p>
    <w:p w:rsidR="005F6B96" w:rsidRDefault="005F6B96" w:rsidP="005F6B96"/>
    <w:p w:rsidR="008300E1" w:rsidRDefault="008300E1" w:rsidP="008300E1">
      <w:pPr>
        <w:pStyle w:val="Paragraphedeliste"/>
        <w:numPr>
          <w:ilvl w:val="0"/>
          <w:numId w:val="3"/>
        </w:numPr>
      </w:pPr>
      <w:r>
        <w:t>COMMENT ?</w:t>
      </w:r>
    </w:p>
    <w:p w:rsidR="008300E1" w:rsidRPr="005F6B96" w:rsidRDefault="008300E1" w:rsidP="005F6B96">
      <w:pPr>
        <w:rPr>
          <w:sz w:val="10"/>
          <w:szCs w:val="10"/>
        </w:rPr>
      </w:pPr>
    </w:p>
    <w:p w:rsidR="005F6B96" w:rsidRDefault="005F6B96" w:rsidP="008300E1">
      <w:pPr>
        <w:pStyle w:val="Paragraphedeliste"/>
        <w:numPr>
          <w:ilvl w:val="1"/>
          <w:numId w:val="3"/>
        </w:numPr>
      </w:pPr>
      <w:r>
        <w:t>C</w:t>
      </w:r>
      <w:r w:rsidR="009872D5">
        <w:t>ARACTERE</w:t>
      </w:r>
      <w:r>
        <w:t xml:space="preserve"> général</w:t>
      </w:r>
      <w:r w:rsidR="009872D5">
        <w:t xml:space="preserve"> </w:t>
      </w:r>
      <w:r>
        <w:t>(adjectifs)....................................................................................................</w:t>
      </w:r>
    </w:p>
    <w:p w:rsidR="005F6B96" w:rsidRDefault="005F6B96" w:rsidP="005F6B96">
      <w:pPr>
        <w:pStyle w:val="Paragraphedeliste"/>
        <w:ind w:left="1440"/>
      </w:pPr>
      <w:r w:rsidRPr="007211E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A08CA1" wp14:editId="013FE1DF">
                <wp:simplePos x="0" y="0"/>
                <wp:positionH relativeFrom="column">
                  <wp:posOffset>2451253</wp:posOffset>
                </wp:positionH>
                <wp:positionV relativeFrom="paragraph">
                  <wp:posOffset>190929</wp:posOffset>
                </wp:positionV>
                <wp:extent cx="192405" cy="175895"/>
                <wp:effectExtent l="0" t="0" r="14605" b="14605"/>
                <wp:wrapNone/>
                <wp:docPr id="28" name="Boué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BBAD5" id="Bouée 28" o:spid="_x0000_s1026" type="#_x0000_t23" style="position:absolute;margin-left:193pt;margin-top:15.05pt;width:15.15pt;height:13.8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" adj="0" fillcolor="#4472c4 [3204]" strokecolor="#1f3763 [1604]" strokeweight="1pt">
                <v:stroke joinstyle="miter"/>
              </v:shape>
            </w:pict>
          </mc:Fallback>
        </mc:AlternateContent>
      </w:r>
      <w:r w:rsidRPr="007211E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019356" wp14:editId="297E46B3">
                <wp:simplePos x="0" y="0"/>
                <wp:positionH relativeFrom="column">
                  <wp:posOffset>3398520</wp:posOffset>
                </wp:positionH>
                <wp:positionV relativeFrom="paragraph">
                  <wp:posOffset>174357</wp:posOffset>
                </wp:positionV>
                <wp:extent cx="192405" cy="175895"/>
                <wp:effectExtent l="0" t="0" r="10795" b="14605"/>
                <wp:wrapNone/>
                <wp:docPr id="21" name="Boué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3C4C4" id="Bouée 21" o:spid="_x0000_s1026" type="#_x0000_t23" style="position:absolute;margin-left:267.6pt;margin-top:13.75pt;width:15.15pt;height:13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" adj="0" fillcolor="#4472c4 [3204]" strokecolor="#1f3763 [1604]" strokeweight="1pt">
                <v:stroke joinstyle="miter"/>
              </v:shape>
            </w:pict>
          </mc:Fallback>
        </mc:AlternateContent>
      </w:r>
      <w:r w:rsidRPr="007211E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019356" wp14:editId="297E46B3">
                <wp:simplePos x="0" y="0"/>
                <wp:positionH relativeFrom="column">
                  <wp:posOffset>1536700</wp:posOffset>
                </wp:positionH>
                <wp:positionV relativeFrom="paragraph">
                  <wp:posOffset>187960</wp:posOffset>
                </wp:positionV>
                <wp:extent cx="192405" cy="175895"/>
                <wp:effectExtent l="0" t="0" r="10795" b="14605"/>
                <wp:wrapNone/>
                <wp:docPr id="20" name="Boué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B864F" id="Bouée 20" o:spid="_x0000_s1026" type="#_x0000_t23" style="position:absolute;margin-left:121pt;margin-top:14.8pt;width:15.15pt;height:13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" adj="0" fillcolor="#4472c4 [3204]" strokecolor="#1f3763 [1604]" strokeweight="1pt">
                <v:stroke joinstyle="miter"/>
              </v:shape>
            </w:pict>
          </mc:Fallback>
        </mc:AlternateContent>
      </w:r>
    </w:p>
    <w:p w:rsidR="008300E1" w:rsidRDefault="008300E1" w:rsidP="008300E1">
      <w:pPr>
        <w:pStyle w:val="Paragraphedeliste"/>
        <w:numPr>
          <w:ilvl w:val="1"/>
          <w:numId w:val="3"/>
        </w:numPr>
      </w:pPr>
      <w:r>
        <w:t xml:space="preserve">TEMPO </w:t>
      </w:r>
      <w:r>
        <w:tab/>
        <w:t xml:space="preserve">adagio </w:t>
      </w:r>
      <w:r>
        <w:tab/>
      </w:r>
      <w:r>
        <w:tab/>
        <w:t xml:space="preserve">moderato  </w:t>
      </w:r>
      <w:r>
        <w:tab/>
        <w:t xml:space="preserve"> allegro</w:t>
      </w:r>
    </w:p>
    <w:p w:rsidR="005F6B96" w:rsidRDefault="005F6B96" w:rsidP="005F6B96">
      <w:pPr>
        <w:pStyle w:val="Paragraphedeliste"/>
        <w:ind w:left="1440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70003</wp:posOffset>
                </wp:positionV>
                <wp:extent cx="3431754" cy="99152"/>
                <wp:effectExtent l="0" t="12700" r="22860" b="27940"/>
                <wp:wrapNone/>
                <wp:docPr id="26" name="Flèche vers la droi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754" cy="9915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3E80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26" o:spid="_x0000_s1026" type="#_x0000_t13" style="position:absolute;margin-left:74.6pt;margin-top:5.5pt;width:270.2pt;height:7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" adj="21288" fillcolor="#4472c4 [3204]" strokecolor="#1f3763 [1604]" strokeweight="1pt"/>
            </w:pict>
          </mc:Fallback>
        </mc:AlternateConten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plus vite</w:t>
      </w:r>
    </w:p>
    <w:p w:rsidR="005F6B96" w:rsidRDefault="005F6B96" w:rsidP="005F6B96">
      <w:pPr>
        <w:pStyle w:val="Paragraphedeliste"/>
        <w:ind w:left="1440"/>
        <w:rPr>
          <w:lang w:val="en-US"/>
        </w:rPr>
      </w:pPr>
      <w:r w:rsidRPr="007211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019356" wp14:editId="297E46B3">
                <wp:simplePos x="0" y="0"/>
                <wp:positionH relativeFrom="column">
                  <wp:posOffset>5155565</wp:posOffset>
                </wp:positionH>
                <wp:positionV relativeFrom="paragraph">
                  <wp:posOffset>159760</wp:posOffset>
                </wp:positionV>
                <wp:extent cx="192405" cy="175895"/>
                <wp:effectExtent l="0" t="0" r="10795" b="14605"/>
                <wp:wrapNone/>
                <wp:docPr id="25" name="Boué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CE712" id="Bouée 25" o:spid="_x0000_s1026" type="#_x0000_t23" style="position:absolute;margin-left:405.95pt;margin-top:12.6pt;width:15.15pt;height:13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" adj="0" fillcolor="#4472c4 [3204]" strokecolor="#1f3763 [1604]" strokeweight="1pt">
                <v:stroke joinstyle="miter"/>
              </v:shape>
            </w:pict>
          </mc:Fallback>
        </mc:AlternateContent>
      </w:r>
      <w:r w:rsidRPr="007211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019356" wp14:editId="297E46B3">
                <wp:simplePos x="0" y="0"/>
                <wp:positionH relativeFrom="column">
                  <wp:posOffset>4086860</wp:posOffset>
                </wp:positionH>
                <wp:positionV relativeFrom="paragraph">
                  <wp:posOffset>186552</wp:posOffset>
                </wp:positionV>
                <wp:extent cx="192405" cy="175895"/>
                <wp:effectExtent l="0" t="0" r="10795" b="14605"/>
                <wp:wrapNone/>
                <wp:docPr id="24" name="Boué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B928E" id="Bouée 24" o:spid="_x0000_s1026" type="#_x0000_t23" style="position:absolute;margin-left:321.8pt;margin-top:14.7pt;width:15.15pt;height:13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" adj="0" fillcolor="#4472c4 [3204]" strokecolor="#1f3763 [1604]" strokeweight="1pt">
                <v:stroke joinstyle="miter"/>
              </v:shape>
            </w:pict>
          </mc:Fallback>
        </mc:AlternateContent>
      </w:r>
      <w:r w:rsidRPr="007211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019356" wp14:editId="297E46B3">
                <wp:simplePos x="0" y="0"/>
                <wp:positionH relativeFrom="column">
                  <wp:posOffset>2896870</wp:posOffset>
                </wp:positionH>
                <wp:positionV relativeFrom="paragraph">
                  <wp:posOffset>159760</wp:posOffset>
                </wp:positionV>
                <wp:extent cx="192405" cy="175895"/>
                <wp:effectExtent l="0" t="0" r="10795" b="14605"/>
                <wp:wrapNone/>
                <wp:docPr id="23" name="Boué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9C650" id="Bouée 23" o:spid="_x0000_s1026" type="#_x0000_t23" style="position:absolute;margin-left:228.1pt;margin-top:12.6pt;width:15.15pt;height:13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" adj="0" fillcolor="#4472c4 [3204]" strokecolor="#1f3763 [1604]" strokeweight="1pt">
                <v:stroke joinstyle="miter"/>
              </v:shape>
            </w:pict>
          </mc:Fallback>
        </mc:AlternateContent>
      </w:r>
      <w:r w:rsidRPr="007211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019356" wp14:editId="297E46B3">
                <wp:simplePos x="0" y="0"/>
                <wp:positionH relativeFrom="column">
                  <wp:posOffset>1943735</wp:posOffset>
                </wp:positionH>
                <wp:positionV relativeFrom="paragraph">
                  <wp:posOffset>158750</wp:posOffset>
                </wp:positionV>
                <wp:extent cx="192405" cy="175895"/>
                <wp:effectExtent l="0" t="0" r="10795" b="14605"/>
                <wp:wrapNone/>
                <wp:docPr id="22" name="Boué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234FA" id="Bouée 22" o:spid="_x0000_s1026" type="#_x0000_t23" style="position:absolute;margin-left:153.05pt;margin-top:12.5pt;width:15.15pt;height:13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" adj="0" fillcolor="#4472c4 [3204]" strokecolor="#1f3763 [1604]" strokeweight="1pt">
                <v:stroke joinstyle="miter"/>
              </v:shape>
            </w:pict>
          </mc:Fallback>
        </mc:AlternateContent>
      </w:r>
    </w:p>
    <w:p w:rsidR="009872D5" w:rsidRPr="009872D5" w:rsidRDefault="008300E1" w:rsidP="009872D5">
      <w:pPr>
        <w:pStyle w:val="Paragraphedeliste"/>
        <w:numPr>
          <w:ilvl w:val="1"/>
          <w:numId w:val="3"/>
        </w:numPr>
        <w:rPr>
          <w:lang w:val="en-US"/>
        </w:rPr>
      </w:pPr>
      <w:r w:rsidRPr="008300E1">
        <w:rPr>
          <w:lang w:val="en-US"/>
        </w:rPr>
        <w:t>N</w:t>
      </w:r>
      <w:r>
        <w:rPr>
          <w:lang w:val="en-US"/>
        </w:rPr>
        <w:t>UANCE</w:t>
      </w:r>
      <w:r w:rsidRPr="008300E1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8300E1">
        <w:rPr>
          <w:lang w:val="en-US"/>
        </w:rPr>
        <w:t xml:space="preserve">piano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8300E1">
        <w:rPr>
          <w:lang w:val="en-US"/>
        </w:rPr>
        <w:t>mezzopiano</w:t>
      </w:r>
      <w:proofErr w:type="spellEnd"/>
      <w:r w:rsidRPr="008300E1">
        <w:rPr>
          <w:lang w:val="en-US"/>
        </w:rPr>
        <w:t xml:space="preserve"> </w:t>
      </w:r>
      <w:r>
        <w:rPr>
          <w:lang w:val="en-US"/>
        </w:rPr>
        <w:tab/>
        <w:t xml:space="preserve">        </w:t>
      </w:r>
      <w:proofErr w:type="spellStart"/>
      <w:r w:rsidRPr="008300E1">
        <w:rPr>
          <w:lang w:val="en-US"/>
        </w:rPr>
        <w:t>mezzoforte</w:t>
      </w:r>
      <w:proofErr w:type="spellEnd"/>
      <w:r w:rsidRPr="008300E1">
        <w:rPr>
          <w:lang w:val="en-US"/>
        </w:rPr>
        <w:t xml:space="preserve"> </w:t>
      </w:r>
      <w:r>
        <w:rPr>
          <w:lang w:val="en-US"/>
        </w:rPr>
        <w:tab/>
      </w:r>
      <w:r w:rsidRPr="008300E1">
        <w:rPr>
          <w:lang w:val="en-US"/>
        </w:rPr>
        <w:t>f</w:t>
      </w:r>
      <w:r>
        <w:rPr>
          <w:lang w:val="en-US"/>
        </w:rPr>
        <w:t>orte</w:t>
      </w:r>
    </w:p>
    <w:p w:rsidR="008300E1" w:rsidRPr="005F6B96" w:rsidRDefault="005F6B96" w:rsidP="005F6B96">
      <w:pPr>
        <w:pStyle w:val="Paragraphedeliste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A9D003" wp14:editId="589DE22C">
                <wp:simplePos x="0" y="0"/>
                <wp:positionH relativeFrom="column">
                  <wp:posOffset>947420</wp:posOffset>
                </wp:positionH>
                <wp:positionV relativeFrom="paragraph">
                  <wp:posOffset>70003</wp:posOffset>
                </wp:positionV>
                <wp:extent cx="3431754" cy="99152"/>
                <wp:effectExtent l="0" t="12700" r="22860" b="27940"/>
                <wp:wrapNone/>
                <wp:docPr id="27" name="Flèche vers la droi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754" cy="9915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2C759" id="Flèche vers la droite 27" o:spid="_x0000_s1026" type="#_x0000_t13" style="position:absolute;margin-left:74.6pt;margin-top:5.5pt;width:270.2pt;height:7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" adj="21288" fillcolor="#4472c4 [3204]" strokecolor="#1f3763 [1604]" strokeweight="1pt"/>
            </w:pict>
          </mc:Fallback>
        </mc:AlternateContent>
      </w:r>
      <w:r>
        <w:t xml:space="preserve">         </w:t>
      </w:r>
      <w:r>
        <w:t xml:space="preserve">     </w:t>
      </w:r>
      <w:r>
        <w:tab/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plus </w:t>
      </w:r>
      <w:r>
        <w:t>fort</w:t>
      </w:r>
    </w:p>
    <w:p w:rsidR="007211EA" w:rsidRPr="008300E1" w:rsidRDefault="007211EA" w:rsidP="001843C7">
      <w:pPr>
        <w:rPr>
          <w:lang w:val="en-US"/>
        </w:rPr>
      </w:pPr>
    </w:p>
    <w:p w:rsidR="00C82AB4" w:rsidRDefault="00C82AB4" w:rsidP="00C82AB4">
      <w:pPr>
        <w:pStyle w:val="Paragraphedeliste"/>
      </w:pPr>
    </w:p>
    <w:p w:rsidR="007211EA" w:rsidRPr="00C82AB4" w:rsidRDefault="009872D5" w:rsidP="009872D5">
      <w:pPr>
        <w:pStyle w:val="Paragraphedeliste"/>
        <w:numPr>
          <w:ilvl w:val="0"/>
          <w:numId w:val="3"/>
        </w:numPr>
      </w:pPr>
      <w:r w:rsidRPr="00C82AB4">
        <w:t>DANS QUEL ORDRE? (FORME)..</w:t>
      </w:r>
      <w:r w:rsidRPr="009872D5">
        <w:t xml:space="preserve"> </w:t>
      </w:r>
      <w:r>
        <w:t>...................................................................................</w:t>
      </w:r>
      <w:r>
        <w:t>..........................</w:t>
      </w:r>
    </w:p>
    <w:p w:rsidR="009872D5" w:rsidRPr="00C82AB4" w:rsidRDefault="009872D5" w:rsidP="009872D5"/>
    <w:p w:rsidR="009872D5" w:rsidRDefault="009872D5" w:rsidP="009872D5">
      <w:pPr>
        <w:pStyle w:val="Paragraphedeliste"/>
      </w:pPr>
      <w:r>
        <w:t>................................................................................................................................................................</w:t>
      </w:r>
    </w:p>
    <w:p w:rsidR="00C82AB4" w:rsidRDefault="00C82AB4" w:rsidP="009872D5">
      <w:pPr>
        <w:pStyle w:val="Paragraphedeliste"/>
      </w:pPr>
    </w:p>
    <w:p w:rsidR="009872D5" w:rsidRDefault="00C82AB4" w:rsidP="001843C7">
      <w:pPr>
        <w:pStyle w:val="Paragraphedeliste"/>
        <w:numPr>
          <w:ilvl w:val="0"/>
          <w:numId w:val="3"/>
        </w:numPr>
      </w:pPr>
      <w:r w:rsidRPr="00C82AB4">
        <w:t>OU?</w:t>
      </w:r>
      <w:r>
        <w:t xml:space="preserve"> QUAND ? </w:t>
      </w:r>
      <w:r>
        <w:t>se situe cet extrait ?</w:t>
      </w:r>
      <w:r>
        <w:t>.......................................................................................</w:t>
      </w:r>
      <w:r>
        <w:t>.................</w:t>
      </w:r>
    </w:p>
    <w:p w:rsidR="009872D5" w:rsidRDefault="00C82AB4" w:rsidP="009872D5">
      <w:pPr>
        <w:ind w:left="360"/>
      </w:pPr>
      <w:r>
        <w:rPr>
          <w:noProof/>
        </w:rPr>
        <w:drawing>
          <wp:inline distT="0" distB="0" distL="0" distR="0" wp14:anchorId="0601C959" wp14:editId="0D96078B">
            <wp:extent cx="5635281" cy="3679634"/>
            <wp:effectExtent l="0" t="0" r="3810" b="381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 d’écran 2020-01-05 à 10.19.1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924" cy="369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EC6" w:rsidRPr="001843C7" w:rsidRDefault="001843C7" w:rsidP="001843C7">
      <w:pPr>
        <w:jc w:val="right"/>
        <w:rPr>
          <w:sz w:val="16"/>
          <w:szCs w:val="16"/>
        </w:rPr>
      </w:pPr>
      <w:r>
        <w:rPr>
          <w:sz w:val="16"/>
          <w:szCs w:val="16"/>
        </w:rPr>
        <w:t>Source : p</w:t>
      </w:r>
      <w:r w:rsidRPr="00A370AE">
        <w:rPr>
          <w:sz w:val="16"/>
          <w:szCs w:val="16"/>
        </w:rPr>
        <w:t>rof.drumoly.fr</w:t>
      </w:r>
    </w:p>
    <w:sectPr w:rsidR="00576EC6" w:rsidRPr="001843C7" w:rsidSect="004D213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66F98"/>
    <w:multiLevelType w:val="hybridMultilevel"/>
    <w:tmpl w:val="62BC5ADC"/>
    <w:lvl w:ilvl="0" w:tplc="21F28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858AF"/>
    <w:multiLevelType w:val="hybridMultilevel"/>
    <w:tmpl w:val="7C94D1F4"/>
    <w:lvl w:ilvl="0" w:tplc="840E7770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78B21399"/>
    <w:multiLevelType w:val="hybridMultilevel"/>
    <w:tmpl w:val="3C3EA4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23"/>
    <w:rsid w:val="00031015"/>
    <w:rsid w:val="00051E3C"/>
    <w:rsid w:val="000F3846"/>
    <w:rsid w:val="001843C7"/>
    <w:rsid w:val="00263970"/>
    <w:rsid w:val="002B0068"/>
    <w:rsid w:val="003914BD"/>
    <w:rsid w:val="003D16A3"/>
    <w:rsid w:val="00410C23"/>
    <w:rsid w:val="00431CF4"/>
    <w:rsid w:val="00481926"/>
    <w:rsid w:val="004B7BAA"/>
    <w:rsid w:val="004D2133"/>
    <w:rsid w:val="00531FB0"/>
    <w:rsid w:val="00576EC6"/>
    <w:rsid w:val="005F6B96"/>
    <w:rsid w:val="007211EA"/>
    <w:rsid w:val="00723E7D"/>
    <w:rsid w:val="00755839"/>
    <w:rsid w:val="008300E1"/>
    <w:rsid w:val="009872D5"/>
    <w:rsid w:val="00994BFC"/>
    <w:rsid w:val="00A22C60"/>
    <w:rsid w:val="00A370AE"/>
    <w:rsid w:val="00B85328"/>
    <w:rsid w:val="00C82AB4"/>
    <w:rsid w:val="00CA7711"/>
    <w:rsid w:val="00F8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F74B"/>
  <w15:chartTrackingRefBased/>
  <w15:docId w15:val="{470AECC4-78CE-384D-8DFB-3BB4F580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3970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70AE"/>
  </w:style>
  <w:style w:type="character" w:styleId="Lienhypertexte">
    <w:name w:val="Hyperlink"/>
    <w:basedOn w:val="Policepardfaut"/>
    <w:uiPriority w:val="99"/>
    <w:semiHidden/>
    <w:unhideWhenUsed/>
    <w:rsid w:val="00A370AE"/>
    <w:rPr>
      <w:color w:val="0000FF"/>
      <w:u w:val="single"/>
    </w:rPr>
  </w:style>
  <w:style w:type="character" w:customStyle="1" w:styleId="romain">
    <w:name w:val="romain"/>
    <w:basedOn w:val="Policepardfaut"/>
    <w:rsid w:val="00A3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7</cp:revision>
  <cp:lastPrinted>2020-01-05T16:33:00Z</cp:lastPrinted>
  <dcterms:created xsi:type="dcterms:W3CDTF">2020-01-05T10:03:00Z</dcterms:created>
  <dcterms:modified xsi:type="dcterms:W3CDTF">2020-01-05T16:33:00Z</dcterms:modified>
</cp:coreProperties>
</file>