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B5" w:rsidRDefault="00E675B5" w:rsidP="00ED4D37">
      <w:pPr>
        <w:rPr>
          <w:rFonts w:ascii="Times New Roman" w:eastAsia="Times New Roman" w:hAnsi="Times New Roman" w:cs="Times New Roman"/>
          <w:lang w:eastAsia="fr-FR"/>
        </w:rPr>
      </w:pPr>
    </w:p>
    <w:p w:rsidR="00E675B5" w:rsidRDefault="00E675B5" w:rsidP="00ED4D3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VIVE LA MUSIQUE !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E675B5">
        <w:rPr>
          <w:rFonts w:ascii="Times New Roman" w:eastAsia="Times New Roman" w:hAnsi="Times New Roman" w:cs="Times New Roman"/>
          <w:sz w:val="48"/>
          <w:szCs w:val="48"/>
          <w:lang w:eastAsia="fr-FR"/>
        </w:rPr>
        <w:t>6°</w:t>
      </w:r>
      <w:r>
        <w:rPr>
          <w:rFonts w:ascii="Times New Roman" w:eastAsia="Times New Roman" w:hAnsi="Times New Roman" w:cs="Times New Roman"/>
          <w:lang w:eastAsia="fr-FR"/>
        </w:rPr>
        <w:t>______</w:t>
      </w:r>
    </w:p>
    <w:p w:rsidR="00E675B5" w:rsidRDefault="00E675B5" w:rsidP="00ED4D37">
      <w:pPr>
        <w:rPr>
          <w:rFonts w:ascii="Times New Roman" w:eastAsia="Times New Roman" w:hAnsi="Times New Roman" w:cs="Times New Roman"/>
          <w:lang w:eastAsia="fr-FR"/>
        </w:rPr>
      </w:pPr>
    </w:p>
    <w:p w:rsidR="00E675B5" w:rsidRDefault="00E675B5" w:rsidP="00ED4D37">
      <w:pPr>
        <w:rPr>
          <w:rFonts w:ascii="Times New Roman" w:eastAsia="Times New Roman" w:hAnsi="Times New Roman" w:cs="Times New Roman"/>
          <w:lang w:eastAsia="fr-FR"/>
        </w:rPr>
      </w:pPr>
    </w:p>
    <w:p w:rsidR="00E675B5" w:rsidRDefault="00E675B5" w:rsidP="00E675B5">
      <w:pPr>
        <w:jc w:val="righ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NOM/Prénom :___________________________________________</w:t>
      </w:r>
    </w:p>
    <w:p w:rsidR="00E675B5" w:rsidRDefault="00E675B5" w:rsidP="00ED4D37">
      <w:pPr>
        <w:rPr>
          <w:rFonts w:ascii="Times New Roman" w:eastAsia="Times New Roman" w:hAnsi="Times New Roman" w:cs="Times New Roman"/>
          <w:lang w:eastAsia="fr-FR"/>
        </w:rPr>
      </w:pPr>
    </w:p>
    <w:p w:rsidR="00E675B5" w:rsidRDefault="00E675B5" w:rsidP="00ED4D37">
      <w:pPr>
        <w:rPr>
          <w:rFonts w:ascii="Times New Roman" w:eastAsia="Times New Roman" w:hAnsi="Times New Roman" w:cs="Times New Roman"/>
          <w:lang w:eastAsia="fr-FR"/>
        </w:rPr>
      </w:pPr>
    </w:p>
    <w:p w:rsidR="00E675B5" w:rsidRDefault="00E675B5" w:rsidP="00ED4D37">
      <w:pPr>
        <w:rPr>
          <w:rFonts w:ascii="Times New Roman" w:eastAsia="Times New Roman" w:hAnsi="Times New Roman" w:cs="Times New Roman"/>
          <w:lang w:eastAsia="fr-FR"/>
        </w:rPr>
      </w:pPr>
    </w:p>
    <w:p w:rsidR="00E675B5" w:rsidRDefault="00E675B5" w:rsidP="00E675B5">
      <w:pPr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ANNEE 2019/2020</w:t>
      </w:r>
    </w:p>
    <w:p w:rsidR="00E675B5" w:rsidRDefault="00E675B5" w:rsidP="00E675B5">
      <w:pPr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Cours d’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Education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musicale avec Muriel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Garaicoechea</w:t>
      </w:r>
      <w:proofErr w:type="spellEnd"/>
    </w:p>
    <w:p w:rsidR="00E675B5" w:rsidRDefault="00E675B5" w:rsidP="00E675B5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E675B5" w:rsidRDefault="00E675B5" w:rsidP="00ED4D37">
      <w:pPr>
        <w:rPr>
          <w:rFonts w:ascii="Times New Roman" w:eastAsia="Times New Roman" w:hAnsi="Times New Roman" w:cs="Times New Roman"/>
          <w:lang w:eastAsia="fr-FR"/>
        </w:rPr>
      </w:pPr>
    </w:p>
    <w:p w:rsidR="00E675B5" w:rsidRPr="00ED4D37" w:rsidRDefault="00E675B5" w:rsidP="00ED4D3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</w:p>
    <w:p w:rsidR="00E454A3" w:rsidRDefault="00E675B5" w:rsidP="00E675B5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ED4D37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D4D37">
        <w:rPr>
          <w:rFonts w:ascii="Times New Roman" w:eastAsia="Times New Roman" w:hAnsi="Times New Roman" w:cs="Times New Roman"/>
          <w:lang w:eastAsia="fr-FR"/>
        </w:rPr>
        <w:instrText xml:space="preserve"> INCLUDEPICTURE "/var/folders/tn/ykg1z77n0flbz_ysdc7279kh0000gn/T/com.microsoft.Word/WebArchiveCopyPasteTempFiles/coloriages-asterix-4.gif" \* MERGEFORMATINET </w:instrText>
      </w:r>
      <w:r w:rsidRPr="00ED4D37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D4D37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84714BC" wp14:editId="49F32B0A">
            <wp:extent cx="4232224" cy="5943600"/>
            <wp:effectExtent l="0" t="0" r="0" b="0"/>
            <wp:docPr id="2" name="Image 2" descr="/var/folders/tn/ykg1z77n0flbz_ysdc7279kh0000gn/T/com.microsoft.Word/WebArchiveCopyPasteTempFiles/coloriages-asterix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n/ykg1z77n0flbz_ysdc7279kh0000gn/T/com.microsoft.Word/WebArchiveCopyPasteTempFiles/coloriages-asterix-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307" cy="59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D37">
        <w:rPr>
          <w:rFonts w:ascii="Times New Roman" w:eastAsia="Times New Roman" w:hAnsi="Times New Roman" w:cs="Times New Roman"/>
          <w:lang w:eastAsia="fr-FR"/>
        </w:rPr>
        <w:fldChar w:fldCharType="end"/>
      </w:r>
      <w:bookmarkStart w:id="0" w:name="_GoBack"/>
      <w:bookmarkEnd w:id="0"/>
    </w:p>
    <w:p w:rsidR="00C63E8C" w:rsidRDefault="00C63E8C" w:rsidP="00C63E8C"/>
    <w:p w:rsidR="00E675B5" w:rsidRDefault="00E675B5" w:rsidP="00C63E8C">
      <w:pPr>
        <w:jc w:val="center"/>
      </w:pPr>
      <w:r>
        <w:t xml:space="preserve">Le courageux barde </w:t>
      </w:r>
      <w:proofErr w:type="spellStart"/>
      <w:r>
        <w:t>Assurancetourix</w:t>
      </w:r>
      <w:proofErr w:type="spellEnd"/>
      <w:r>
        <w:t xml:space="preserve">, « Astérix et Obélix », </w:t>
      </w:r>
      <w:proofErr w:type="spellStart"/>
      <w:r>
        <w:t>Gosciny</w:t>
      </w:r>
      <w:proofErr w:type="spellEnd"/>
      <w:r>
        <w:t xml:space="preserve"> et Uderzo.</w:t>
      </w:r>
    </w:p>
    <w:sectPr w:rsidR="00E675B5" w:rsidSect="004819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37"/>
    <w:rsid w:val="00481926"/>
    <w:rsid w:val="00C63E8C"/>
    <w:rsid w:val="00E454A3"/>
    <w:rsid w:val="00E675B5"/>
    <w:rsid w:val="00E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D5AE7"/>
  <w15:chartTrackingRefBased/>
  <w15:docId w15:val="{B4E3D2AF-E427-F242-B943-48F356A3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3</cp:revision>
  <cp:lastPrinted>2019-02-26T17:16:00Z</cp:lastPrinted>
  <dcterms:created xsi:type="dcterms:W3CDTF">2019-02-26T16:53:00Z</dcterms:created>
  <dcterms:modified xsi:type="dcterms:W3CDTF">2019-02-26T17:18:00Z</dcterms:modified>
</cp:coreProperties>
</file>