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86" w:rsidRDefault="00332586">
      <w:r>
        <w:t xml:space="preserve">Ibn </w:t>
      </w:r>
      <w:proofErr w:type="spellStart"/>
      <w:r>
        <w:t>Battuta</w:t>
      </w:r>
      <w:proofErr w:type="spellEnd"/>
      <w:r>
        <w:t xml:space="preserve"> en </w:t>
      </w:r>
      <w:proofErr w:type="spellStart"/>
      <w:r>
        <w:t>Egypte</w:t>
      </w:r>
      <w:proofErr w:type="spellEnd"/>
      <w:r>
        <w:t xml:space="preserve">, </w:t>
      </w:r>
    </w:p>
    <w:p w:rsidR="00332586" w:rsidRDefault="00332586">
      <w:r>
        <w:t>Dans « Découverte de la terre » par Jules Verne.</w:t>
      </w:r>
    </w:p>
    <w:p w:rsidR="00332586" w:rsidRDefault="00332586">
      <w:pPr>
        <w:rPr>
          <w:rFonts w:ascii="Times New Roman" w:eastAsia="Times New Roman" w:hAnsi="Times New Roman" w:cs="Times New Roman"/>
          <w:lang w:eastAsia="fr-FR"/>
        </w:rPr>
      </w:pPr>
      <w:r w:rsidRPr="0033258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332586">
        <w:rPr>
          <w:rFonts w:ascii="Times New Roman" w:eastAsia="Times New Roman" w:hAnsi="Times New Roman" w:cs="Times New Roman"/>
          <w:lang w:eastAsia="fr-FR"/>
        </w:rPr>
        <w:instrText xml:space="preserve"> INCLUDEPICTURE "/var/folders/tn/ykg1z77n0flbz_ysdc7279kh0000gn/T/com.microsoft.Word/WebArchiveCopyPasteTempFiles/arton2321-8fbfc.jpg?1520178101" \* MERGEFORMATINET </w:instrText>
      </w:r>
      <w:r w:rsidRPr="0033258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33258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E6F79C0" wp14:editId="659E65D5">
            <wp:extent cx="1821026" cy="2672861"/>
            <wp:effectExtent l="0" t="0" r="0" b="0"/>
            <wp:docPr id="1" name="Image 1" descr="/var/folders/tn/ykg1z77n0flbz_ysdc7279kh0000gn/T/com.microsoft.Word/WebArchiveCopyPasteTempFiles/arton2321-8fbfc.jpg?1520178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n/ykg1z77n0flbz_ysdc7279kh0000gn/T/com.microsoft.Word/WebArchiveCopyPasteTempFiles/arton2321-8fbfc.jpg?1520178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50" cy="269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586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44179D">
        <w:rPr>
          <w:b/>
          <w:sz w:val="28"/>
          <w:szCs w:val="28"/>
          <w:u w:val="single"/>
        </w:rPr>
        <w:t>Les musiques médiévales extra-européennes</w:t>
      </w:r>
    </w:p>
    <w:p w:rsidR="00332586" w:rsidRDefault="00332586" w:rsidP="00332586"/>
    <w:p w:rsidR="00332586" w:rsidRDefault="00332586" w:rsidP="00332586">
      <w:r>
        <w:t xml:space="preserve">Quelques éléments de la vie d’Ibn </w:t>
      </w:r>
      <w:proofErr w:type="spellStart"/>
      <w:r>
        <w:t>Battuta</w:t>
      </w:r>
      <w:proofErr w:type="spellEnd"/>
      <w:r>
        <w:t> :</w:t>
      </w:r>
    </w:p>
    <w:p w:rsidR="00332586" w:rsidRDefault="00332586" w:rsidP="00332586"/>
    <w:p w:rsidR="00332586" w:rsidRDefault="0033258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586" w:rsidRDefault="00332586"/>
    <w:p w:rsidR="00332586" w:rsidRDefault="00332586"/>
    <w:p w:rsidR="00332586" w:rsidRDefault="0033258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586" w:rsidRDefault="00332586"/>
    <w:p w:rsidR="00332586" w:rsidRDefault="00332586"/>
    <w:p w:rsidR="00573D57" w:rsidRDefault="00332586">
      <w:r>
        <w:t>Dans quelle famille p</w:t>
      </w:r>
      <w:r w:rsidR="0044179D">
        <w:t>eut-on classer les instruments</w:t>
      </w:r>
      <w:r w:rsidR="00573D57">
        <w:t xml:space="preserve"> qu’Ibn BATTUTA a certainement rencontrés dans son voyage</w:t>
      </w:r>
      <w:r w:rsidR="0044179D">
        <w:t> ?</w:t>
      </w:r>
    </w:p>
    <w:p w:rsidR="00573D57" w:rsidRDefault="00573D57"/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838"/>
        <w:gridCol w:w="1856"/>
        <w:gridCol w:w="1971"/>
        <w:gridCol w:w="1985"/>
        <w:gridCol w:w="1701"/>
        <w:gridCol w:w="2126"/>
        <w:gridCol w:w="1985"/>
        <w:gridCol w:w="2126"/>
      </w:tblGrid>
      <w:tr w:rsidR="00573D57" w:rsidRPr="0044179D" w:rsidTr="0044179D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57" w:rsidRPr="0044179D" w:rsidRDefault="00573D57" w:rsidP="00573D57">
            <w:pPr>
              <w:jc w:val="center"/>
              <w:rPr>
                <w:b/>
              </w:rPr>
            </w:pPr>
            <w:r w:rsidRPr="0044179D">
              <w:rPr>
                <w:b/>
              </w:rPr>
              <w:t>Cordes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573D57" w:rsidRPr="0044179D" w:rsidRDefault="00573D57" w:rsidP="00573D57">
            <w:pPr>
              <w:jc w:val="center"/>
              <w:rPr>
                <w:b/>
              </w:rPr>
            </w:pPr>
            <w:r w:rsidRPr="0044179D">
              <w:rPr>
                <w:b/>
              </w:rPr>
              <w:t>Vents</w:t>
            </w:r>
          </w:p>
        </w:tc>
        <w:tc>
          <w:tcPr>
            <w:tcW w:w="6237" w:type="dxa"/>
            <w:gridSpan w:val="3"/>
          </w:tcPr>
          <w:p w:rsidR="00573D57" w:rsidRPr="0044179D" w:rsidRDefault="00573D57" w:rsidP="00573D57">
            <w:pPr>
              <w:jc w:val="center"/>
              <w:rPr>
                <w:b/>
              </w:rPr>
            </w:pPr>
            <w:r w:rsidRPr="0044179D">
              <w:rPr>
                <w:b/>
              </w:rPr>
              <w:t>Percussions</w:t>
            </w:r>
          </w:p>
        </w:tc>
      </w:tr>
      <w:tr w:rsidR="0044179D" w:rsidTr="0044179D">
        <w:tc>
          <w:tcPr>
            <w:tcW w:w="1838" w:type="dxa"/>
            <w:tcBorders>
              <w:left w:val="single" w:sz="4" w:space="0" w:color="auto"/>
            </w:tcBorders>
          </w:tcPr>
          <w:p w:rsidR="00573D57" w:rsidRDefault="00573D57">
            <w:r>
              <w:t>frottées</w:t>
            </w:r>
          </w:p>
        </w:tc>
        <w:tc>
          <w:tcPr>
            <w:tcW w:w="1856" w:type="dxa"/>
          </w:tcPr>
          <w:p w:rsidR="00573D57" w:rsidRDefault="00573D57">
            <w:r>
              <w:t>pincées/grattées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573D57" w:rsidRDefault="0044179D">
            <w:r>
              <w:t xml:space="preserve">    </w:t>
            </w:r>
            <w:r w:rsidR="00573D57">
              <w:t xml:space="preserve"> frappées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73D57" w:rsidRDefault="00573D57" w:rsidP="0044179D">
            <w:pPr>
              <w:jc w:val="center"/>
            </w:pPr>
            <w:r>
              <w:t>bois</w:t>
            </w:r>
          </w:p>
        </w:tc>
        <w:tc>
          <w:tcPr>
            <w:tcW w:w="1701" w:type="dxa"/>
          </w:tcPr>
          <w:p w:rsidR="00573D57" w:rsidRDefault="00573D57" w:rsidP="0044179D">
            <w:pPr>
              <w:jc w:val="center"/>
            </w:pPr>
            <w:r>
              <w:t>cuivres</w:t>
            </w:r>
          </w:p>
        </w:tc>
        <w:tc>
          <w:tcPr>
            <w:tcW w:w="2126" w:type="dxa"/>
          </w:tcPr>
          <w:p w:rsidR="00573D57" w:rsidRDefault="00573D57" w:rsidP="0044179D">
            <w:pPr>
              <w:jc w:val="center"/>
            </w:pPr>
            <w:r>
              <w:t>peaux</w:t>
            </w:r>
          </w:p>
        </w:tc>
        <w:tc>
          <w:tcPr>
            <w:tcW w:w="1985" w:type="dxa"/>
          </w:tcPr>
          <w:p w:rsidR="00573D57" w:rsidRDefault="00573D57" w:rsidP="0044179D">
            <w:pPr>
              <w:jc w:val="center"/>
            </w:pPr>
            <w:r>
              <w:t>bois</w:t>
            </w:r>
          </w:p>
        </w:tc>
        <w:tc>
          <w:tcPr>
            <w:tcW w:w="2126" w:type="dxa"/>
          </w:tcPr>
          <w:p w:rsidR="00573D57" w:rsidRDefault="00573D57" w:rsidP="0044179D">
            <w:pPr>
              <w:jc w:val="center"/>
            </w:pPr>
            <w:r>
              <w:t>métaux</w:t>
            </w:r>
          </w:p>
        </w:tc>
      </w:tr>
      <w:tr w:rsidR="0044179D" w:rsidTr="00332586">
        <w:trPr>
          <w:trHeight w:val="789"/>
        </w:trPr>
        <w:tc>
          <w:tcPr>
            <w:tcW w:w="1838" w:type="dxa"/>
            <w:tcBorders>
              <w:left w:val="single" w:sz="4" w:space="0" w:color="auto"/>
            </w:tcBorders>
          </w:tcPr>
          <w:p w:rsidR="00573D57" w:rsidRDefault="00573D57"/>
        </w:tc>
        <w:tc>
          <w:tcPr>
            <w:tcW w:w="1856" w:type="dxa"/>
          </w:tcPr>
          <w:p w:rsidR="00573D57" w:rsidRDefault="00573D57"/>
        </w:tc>
        <w:tc>
          <w:tcPr>
            <w:tcW w:w="1971" w:type="dxa"/>
            <w:tcBorders>
              <w:right w:val="single" w:sz="4" w:space="0" w:color="auto"/>
            </w:tcBorders>
          </w:tcPr>
          <w:p w:rsidR="00573D57" w:rsidRDefault="00573D57"/>
        </w:tc>
        <w:tc>
          <w:tcPr>
            <w:tcW w:w="1985" w:type="dxa"/>
            <w:tcBorders>
              <w:left w:val="single" w:sz="4" w:space="0" w:color="auto"/>
            </w:tcBorders>
          </w:tcPr>
          <w:p w:rsidR="00573D57" w:rsidRDefault="00573D57"/>
        </w:tc>
        <w:tc>
          <w:tcPr>
            <w:tcW w:w="1701" w:type="dxa"/>
          </w:tcPr>
          <w:p w:rsidR="00573D57" w:rsidRDefault="00573D57"/>
        </w:tc>
        <w:tc>
          <w:tcPr>
            <w:tcW w:w="2126" w:type="dxa"/>
          </w:tcPr>
          <w:p w:rsidR="00573D57" w:rsidRDefault="00573D57"/>
        </w:tc>
        <w:tc>
          <w:tcPr>
            <w:tcW w:w="1985" w:type="dxa"/>
          </w:tcPr>
          <w:p w:rsidR="00573D57" w:rsidRDefault="00573D57"/>
        </w:tc>
        <w:tc>
          <w:tcPr>
            <w:tcW w:w="2126" w:type="dxa"/>
          </w:tcPr>
          <w:p w:rsidR="00573D57" w:rsidRDefault="00573D57"/>
          <w:p w:rsidR="00573D57" w:rsidRDefault="00573D57"/>
        </w:tc>
      </w:tr>
      <w:tr w:rsidR="00332586" w:rsidTr="00332586">
        <w:trPr>
          <w:trHeight w:val="843"/>
        </w:trPr>
        <w:tc>
          <w:tcPr>
            <w:tcW w:w="1838" w:type="dxa"/>
            <w:tcBorders>
              <w:left w:val="single" w:sz="4" w:space="0" w:color="auto"/>
            </w:tcBorders>
          </w:tcPr>
          <w:p w:rsidR="00332586" w:rsidRDefault="00332586"/>
          <w:p w:rsidR="00332586" w:rsidRDefault="00332586"/>
        </w:tc>
        <w:tc>
          <w:tcPr>
            <w:tcW w:w="1856" w:type="dxa"/>
          </w:tcPr>
          <w:p w:rsidR="00332586" w:rsidRDefault="00332586"/>
        </w:tc>
        <w:tc>
          <w:tcPr>
            <w:tcW w:w="1971" w:type="dxa"/>
            <w:tcBorders>
              <w:right w:val="single" w:sz="4" w:space="0" w:color="auto"/>
            </w:tcBorders>
          </w:tcPr>
          <w:p w:rsidR="00332586" w:rsidRDefault="00332586"/>
        </w:tc>
        <w:tc>
          <w:tcPr>
            <w:tcW w:w="1985" w:type="dxa"/>
            <w:tcBorders>
              <w:left w:val="single" w:sz="4" w:space="0" w:color="auto"/>
            </w:tcBorders>
          </w:tcPr>
          <w:p w:rsidR="00332586" w:rsidRDefault="00332586"/>
        </w:tc>
        <w:tc>
          <w:tcPr>
            <w:tcW w:w="1701" w:type="dxa"/>
          </w:tcPr>
          <w:p w:rsidR="00332586" w:rsidRDefault="00332586"/>
        </w:tc>
        <w:tc>
          <w:tcPr>
            <w:tcW w:w="2126" w:type="dxa"/>
          </w:tcPr>
          <w:p w:rsidR="00332586" w:rsidRDefault="00332586"/>
        </w:tc>
        <w:tc>
          <w:tcPr>
            <w:tcW w:w="1985" w:type="dxa"/>
          </w:tcPr>
          <w:p w:rsidR="00332586" w:rsidRDefault="00332586"/>
        </w:tc>
        <w:tc>
          <w:tcPr>
            <w:tcW w:w="2126" w:type="dxa"/>
          </w:tcPr>
          <w:p w:rsidR="00332586" w:rsidRDefault="00332586"/>
        </w:tc>
      </w:tr>
      <w:tr w:rsidR="00332586" w:rsidTr="00332586">
        <w:trPr>
          <w:trHeight w:val="699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:rsidR="00332586" w:rsidRDefault="00332586"/>
          <w:p w:rsidR="00332586" w:rsidRDefault="00332586"/>
        </w:tc>
        <w:tc>
          <w:tcPr>
            <w:tcW w:w="1856" w:type="dxa"/>
            <w:tcBorders>
              <w:bottom w:val="single" w:sz="4" w:space="0" w:color="auto"/>
            </w:tcBorders>
          </w:tcPr>
          <w:p w:rsidR="00332586" w:rsidRDefault="00332586"/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332586" w:rsidRDefault="00332586"/>
        </w:tc>
        <w:tc>
          <w:tcPr>
            <w:tcW w:w="1985" w:type="dxa"/>
            <w:tcBorders>
              <w:left w:val="single" w:sz="4" w:space="0" w:color="auto"/>
            </w:tcBorders>
          </w:tcPr>
          <w:p w:rsidR="00332586" w:rsidRDefault="00332586"/>
        </w:tc>
        <w:tc>
          <w:tcPr>
            <w:tcW w:w="1701" w:type="dxa"/>
          </w:tcPr>
          <w:p w:rsidR="00332586" w:rsidRDefault="00332586"/>
        </w:tc>
        <w:tc>
          <w:tcPr>
            <w:tcW w:w="2126" w:type="dxa"/>
          </w:tcPr>
          <w:p w:rsidR="00332586" w:rsidRDefault="00332586"/>
        </w:tc>
        <w:tc>
          <w:tcPr>
            <w:tcW w:w="1985" w:type="dxa"/>
          </w:tcPr>
          <w:p w:rsidR="00332586" w:rsidRDefault="00332586"/>
        </w:tc>
        <w:tc>
          <w:tcPr>
            <w:tcW w:w="2126" w:type="dxa"/>
          </w:tcPr>
          <w:p w:rsidR="00332586" w:rsidRDefault="00332586"/>
        </w:tc>
      </w:tr>
    </w:tbl>
    <w:p w:rsidR="00573D57" w:rsidRDefault="00573D57"/>
    <w:p w:rsidR="00332586" w:rsidRPr="00332586" w:rsidRDefault="00573D57" w:rsidP="00332586">
      <w:pPr>
        <w:rPr>
          <w:rFonts w:ascii="Times New Roman" w:eastAsia="Times New Roman" w:hAnsi="Times New Roman" w:cs="Times New Roman"/>
          <w:lang w:eastAsia="fr-FR"/>
        </w:rPr>
      </w:pPr>
      <w:r>
        <w:t>Es-tu capable de nom</w:t>
      </w:r>
      <w:r w:rsidR="0044179D">
        <w:t>mer</w:t>
      </w:r>
      <w:r>
        <w:t xml:space="preserve"> des pays traversés par ce grand voyageur ?</w:t>
      </w:r>
      <w:r w:rsidR="00332586" w:rsidRPr="00332586">
        <w:t xml:space="preserve"> </w:t>
      </w:r>
    </w:p>
    <w:p w:rsidR="00573D57" w:rsidRDefault="00573D57"/>
    <w:p w:rsidR="0044179D" w:rsidRDefault="0044179D"/>
    <w:p w:rsidR="0044179D" w:rsidRPr="0044179D" w:rsidRDefault="0044179D" w:rsidP="0044179D">
      <w:pPr>
        <w:jc w:val="center"/>
      </w:pPr>
      <w:r>
        <w:rPr>
          <w:noProof/>
        </w:rPr>
        <w:drawing>
          <wp:inline distT="0" distB="0" distL="0" distR="0">
            <wp:extent cx="9235887" cy="5547946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ibn_battu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8972" cy="556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79D" w:rsidRPr="0044179D" w:rsidSect="00332586">
      <w:pgSz w:w="16840" w:h="1190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57"/>
    <w:rsid w:val="00332586"/>
    <w:rsid w:val="0044179D"/>
    <w:rsid w:val="00481926"/>
    <w:rsid w:val="00573D57"/>
    <w:rsid w:val="00D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6312D"/>
  <w15:chartTrackingRefBased/>
  <w15:docId w15:val="{B85AC09E-C018-384C-8401-BFC387D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2</cp:revision>
  <dcterms:created xsi:type="dcterms:W3CDTF">2019-05-22T17:29:00Z</dcterms:created>
  <dcterms:modified xsi:type="dcterms:W3CDTF">2019-05-22T17:54:00Z</dcterms:modified>
</cp:coreProperties>
</file>