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D9D" w:rsidRDefault="00957D9D" w:rsidP="00957D9D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fr-FR"/>
        </w:rPr>
        <w:t>DES LARMES SUR LA JOUE DE MARIANNE</w:t>
      </w:r>
    </w:p>
    <w:p w:rsidR="00957D9D" w:rsidRDefault="00957D9D" w:rsidP="00957D9D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fr-FR"/>
        </w:rPr>
      </w:pPr>
    </w:p>
    <w:p w:rsidR="00957D9D" w:rsidRPr="00957D9D" w:rsidRDefault="00957D9D" w:rsidP="00957D9D">
      <w:pPr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fr-FR"/>
        </w:rPr>
      </w:pPr>
      <w:bookmarkStart w:id="0" w:name="_GoBack"/>
      <w:bookmarkEnd w:id="0"/>
      <w:r w:rsidRPr="00957D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fr-FR"/>
        </w:rPr>
        <w:t>REFRAIN</w:t>
      </w:r>
    </w:p>
    <w:p w:rsidR="00957D9D" w:rsidRPr="00957D9D" w:rsidRDefault="00957D9D" w:rsidP="00957D9D">
      <w:pPr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fr-FR"/>
        </w:rPr>
      </w:pPr>
      <w:r w:rsidRPr="00957D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fr-FR"/>
        </w:rPr>
        <w:t>Au beau pays de France</w:t>
      </w:r>
    </w:p>
    <w:p w:rsidR="00957D9D" w:rsidRPr="00957D9D" w:rsidRDefault="00957D9D" w:rsidP="00957D9D">
      <w:pPr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fr-FR"/>
        </w:rPr>
      </w:pPr>
      <w:r w:rsidRPr="00957D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fr-FR"/>
        </w:rPr>
        <w:t>Quand s’enfuit la confiance</w:t>
      </w:r>
      <w:r w:rsidRPr="00957D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fr-FR"/>
        </w:rPr>
        <w:br/>
        <w:t>Et que tous les cœurs se referment et se fanent</w:t>
      </w:r>
      <w:r w:rsidRPr="00957D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fr-FR"/>
        </w:rPr>
        <w:br/>
        <w:t>Quand de nos différences naissent la peur, la méfiance</w:t>
      </w:r>
      <w:r w:rsidRPr="00957D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fr-FR"/>
        </w:rPr>
        <w:br/>
        <w:t>Et coule une larme sur la joue de Marianne.</w:t>
      </w:r>
      <w:r w:rsidRPr="00957D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fr-FR"/>
        </w:rPr>
        <w:br/>
        <w:t>Au beau pays de France</w:t>
      </w:r>
      <w:r w:rsidRPr="00957D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fr-FR"/>
        </w:rPr>
        <w:br/>
        <w:t>Quand par trop d’ignorance</w:t>
      </w:r>
      <w:r w:rsidRPr="00957D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fr-FR"/>
        </w:rPr>
        <w:br/>
        <w:t>C’est l’envie de vivre ensemble que l’on condamne</w:t>
      </w:r>
      <w:r w:rsidRPr="00957D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fr-FR"/>
        </w:rPr>
        <w:br/>
        <w:t>Quand coutumes et croyances engendrent l’intolérance</w:t>
      </w:r>
      <w:r w:rsidRPr="00957D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fr-FR"/>
        </w:rPr>
        <w:br/>
        <w:t>Et coule une larme sur la joue de Marianne*</w:t>
      </w:r>
    </w:p>
    <w:p w:rsidR="00957D9D" w:rsidRPr="00957D9D" w:rsidRDefault="00957D9D" w:rsidP="00957D9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fr-FR"/>
        </w:rPr>
      </w:pPr>
      <w:r w:rsidRPr="00957D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fr-FR"/>
        </w:rPr>
        <w:t>Il faut le calme et le respect pour ensemble vivre en paix</w:t>
      </w:r>
      <w:r w:rsidRPr="00957D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fr-FR"/>
        </w:rPr>
        <w:br/>
        <w:t>Trop de passion, d’exaltation font perdre la raison</w:t>
      </w:r>
      <w:r w:rsidRPr="00957D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fr-FR"/>
        </w:rPr>
        <w:br/>
        <w:t>Chacun est libre de ce qu’il croit et du choix de sa foi</w:t>
      </w:r>
      <w:r w:rsidRPr="00957D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fr-FR"/>
        </w:rPr>
        <w:br/>
        <w:t>Il y a de la place aux cieux pour tous les dieux.</w:t>
      </w:r>
    </w:p>
    <w:p w:rsidR="00957D9D" w:rsidRPr="00957D9D" w:rsidRDefault="00957D9D" w:rsidP="00957D9D">
      <w:pPr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fr-FR"/>
        </w:rPr>
      </w:pPr>
      <w:r w:rsidRPr="00957D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fr-FR"/>
        </w:rPr>
        <w:t>REFRAIN</w:t>
      </w:r>
    </w:p>
    <w:p w:rsidR="00957D9D" w:rsidRPr="00957D9D" w:rsidRDefault="00957D9D" w:rsidP="00957D9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fr-FR"/>
        </w:rPr>
      </w:pPr>
      <w:r w:rsidRPr="00957D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fr-FR"/>
        </w:rPr>
        <w:t>Veillons à ce que la ferveur ne devienne pas fureur,</w:t>
      </w:r>
      <w:r w:rsidRPr="00957D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fr-FR"/>
        </w:rPr>
        <w:br/>
        <w:t>En entourant de discrétion nos intimes convictions</w:t>
      </w:r>
      <w:r w:rsidRPr="00957D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fr-FR"/>
        </w:rPr>
        <w:br/>
        <w:t>Et acceptons la liberté de ceux qui veulent penser</w:t>
      </w:r>
      <w:r w:rsidRPr="00957D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fr-FR"/>
        </w:rPr>
        <w:br/>
        <w:t>Qu’il n’y a peut-être rien derrière toutes les prières</w:t>
      </w:r>
    </w:p>
    <w:p w:rsidR="00957D9D" w:rsidRPr="00957D9D" w:rsidRDefault="00957D9D" w:rsidP="00957D9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fr-FR"/>
        </w:rPr>
      </w:pPr>
      <w:r w:rsidRPr="00957D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fr-FR"/>
        </w:rPr>
        <w:t>Et au beau pays de France</w:t>
      </w:r>
      <w:r w:rsidRPr="00957D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fr-FR"/>
        </w:rPr>
        <w:br/>
        <w:t>Reviendra la confiance</w:t>
      </w:r>
      <w:r w:rsidRPr="00957D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fr-FR"/>
        </w:rPr>
        <w:br/>
        <w:t>Qui réunira les hommes et les femmes</w:t>
      </w:r>
      <w:r w:rsidRPr="00957D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fr-FR"/>
        </w:rPr>
        <w:br/>
        <w:t>Sur le chemin laïc de notre République</w:t>
      </w:r>
      <w:r w:rsidRPr="00957D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fr-FR"/>
        </w:rPr>
        <w:br/>
        <w:t>Et sèchent les larmes sur la joue de Marianne</w:t>
      </w:r>
      <w:r w:rsidRPr="00957D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fr-FR"/>
        </w:rPr>
        <w:br/>
      </w:r>
      <w:r w:rsidRPr="00957D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fr-FR"/>
        </w:rPr>
        <w:t>Au beau pays de France</w:t>
      </w:r>
      <w:r w:rsidRPr="00957D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fr-FR"/>
        </w:rPr>
        <w:br/>
        <w:t>Les enfants sont une chance</w:t>
      </w:r>
      <w:r w:rsidRPr="00957D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fr-FR"/>
        </w:rPr>
        <w:br/>
        <w:t>Nous serons demain des hommes et des femmes</w:t>
      </w:r>
      <w:r w:rsidRPr="00957D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fr-FR"/>
        </w:rPr>
        <w:br/>
        <w:t>Sur le chemin laïque de notre République</w:t>
      </w:r>
      <w:r w:rsidRPr="00957D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fr-FR"/>
        </w:rPr>
        <w:br/>
        <w:t>Et sèchent les larmes sur la joue de Marianne. (x3)</w:t>
      </w:r>
    </w:p>
    <w:p w:rsidR="00055745" w:rsidRPr="00957D9D" w:rsidRDefault="00055745" w:rsidP="00957D9D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55745" w:rsidRPr="00957D9D" w:rsidSect="0048192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D9D"/>
    <w:rsid w:val="00055745"/>
    <w:rsid w:val="00481926"/>
    <w:rsid w:val="0095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D9734F"/>
  <w15:chartTrackingRefBased/>
  <w15:docId w15:val="{CCFD7EEF-DCB1-8E48-8D71-C0E2E47FA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957D9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57D9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2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GARAICOECHEA</dc:creator>
  <cp:keywords/>
  <dc:description/>
  <cp:lastModifiedBy>Muriel GARAICOECHEA</cp:lastModifiedBy>
  <cp:revision>1</cp:revision>
  <dcterms:created xsi:type="dcterms:W3CDTF">2022-10-18T21:17:00Z</dcterms:created>
  <dcterms:modified xsi:type="dcterms:W3CDTF">2022-10-18T21:19:00Z</dcterms:modified>
</cp:coreProperties>
</file>