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3A4" w:rsidRPr="004A13A4" w:rsidRDefault="004A13A4" w:rsidP="006E7426">
      <w:pPr>
        <w:jc w:val="center"/>
        <w:rPr>
          <w:sz w:val="28"/>
          <w:szCs w:val="28"/>
          <w:u w:val="single"/>
        </w:rPr>
      </w:pPr>
      <w:r w:rsidRPr="004A13A4">
        <w:rPr>
          <w:sz w:val="28"/>
          <w:szCs w:val="28"/>
          <w:u w:val="single"/>
        </w:rPr>
        <w:t>Séquence « MUSIQUE ET POUVOIR » : LES REPERES DANS LE TEMPS</w:t>
      </w:r>
    </w:p>
    <w:p w:rsidR="004A13A4" w:rsidRDefault="004A13A4" w:rsidP="006E7426">
      <w:pPr>
        <w:jc w:val="center"/>
      </w:pPr>
      <w:r>
        <w:t>Œuvres complémentaires</w:t>
      </w:r>
    </w:p>
    <w:p w:rsidR="004A13A4" w:rsidRDefault="004A13A4"/>
    <w:p w:rsidR="009B1443" w:rsidRDefault="004A13A4" w:rsidP="006E7426">
      <w:pPr>
        <w:jc w:val="center"/>
      </w:pPr>
      <w:r>
        <w:rPr>
          <w:noProof/>
        </w:rPr>
        <w:drawing>
          <wp:inline distT="0" distB="0" distL="0" distR="0">
            <wp:extent cx="8940027" cy="3542339"/>
            <wp:effectExtent l="0" t="0" r="127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 d’écran 2019-09-29 à 14.52.4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75414" cy="3635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3A4" w:rsidRDefault="004A13A4"/>
    <w:p w:rsidR="004A13A4" w:rsidRDefault="004A13A4"/>
    <w:p w:rsidR="00E428A2" w:rsidRDefault="004A13A4" w:rsidP="00E428A2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8771922" cy="2468248"/>
            <wp:effectExtent l="0" t="0" r="381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 d’écran 2019-09-29 à 14.53.08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5883" cy="2601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428A2" w:rsidRPr="00321784" w:rsidRDefault="00321784" w:rsidP="00321784">
      <w:pPr>
        <w:jc w:val="right"/>
        <w:rPr>
          <w:sz w:val="16"/>
          <w:szCs w:val="16"/>
        </w:rPr>
      </w:pPr>
      <w:r w:rsidRPr="00321784">
        <w:rPr>
          <w:sz w:val="16"/>
          <w:szCs w:val="16"/>
        </w:rPr>
        <w:t xml:space="preserve">©Muriel </w:t>
      </w:r>
      <w:proofErr w:type="spellStart"/>
      <w:r w:rsidRPr="00321784">
        <w:rPr>
          <w:sz w:val="16"/>
          <w:szCs w:val="16"/>
        </w:rPr>
        <w:t>Garaicoechea</w:t>
      </w:r>
      <w:proofErr w:type="spellEnd"/>
    </w:p>
    <w:sectPr w:rsidR="00E428A2" w:rsidRPr="00321784" w:rsidSect="00321784">
      <w:pgSz w:w="16840" w:h="11900" w:orient="landscape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3A4"/>
    <w:rsid w:val="00321784"/>
    <w:rsid w:val="00481926"/>
    <w:rsid w:val="004A13A4"/>
    <w:rsid w:val="006E7426"/>
    <w:rsid w:val="009B1443"/>
    <w:rsid w:val="00B778C1"/>
    <w:rsid w:val="00E4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5E7628"/>
  <w15:chartTrackingRefBased/>
  <w15:docId w15:val="{F88A4DDB-02BE-B54C-AC31-E61592DB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GARAICOECHEA</dc:creator>
  <cp:keywords/>
  <dc:description/>
  <cp:lastModifiedBy>Muriel GARAICOECHEA</cp:lastModifiedBy>
  <cp:revision>4</cp:revision>
  <cp:lastPrinted>2019-09-29T13:06:00Z</cp:lastPrinted>
  <dcterms:created xsi:type="dcterms:W3CDTF">2019-09-29T12:53:00Z</dcterms:created>
  <dcterms:modified xsi:type="dcterms:W3CDTF">2019-09-29T13:09:00Z</dcterms:modified>
</cp:coreProperties>
</file>